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A78CC" w14:textId="77777777" w:rsidR="004B27CA" w:rsidRPr="00BB0539" w:rsidRDefault="00005A0F">
      <w:pPr>
        <w:rPr>
          <w:rFonts w:ascii="Times New Roman" w:hAnsi="Times New Roman" w:cs="Times New Roman"/>
          <w:sz w:val="32"/>
          <w:szCs w:val="32"/>
        </w:rPr>
      </w:pPr>
      <w:r w:rsidRPr="00005A0F">
        <w:rPr>
          <w:rFonts w:ascii="Times New Roman" w:hAnsi="Times New Roman" w:cs="Times New Roman"/>
          <w:b/>
          <w:bCs/>
          <w:sz w:val="32"/>
          <w:szCs w:val="32"/>
        </w:rPr>
        <w:t>ПУ „</w:t>
      </w:r>
      <w:proofErr w:type="gramStart"/>
      <w:r w:rsidRPr="00005A0F">
        <w:rPr>
          <w:rFonts w:ascii="Times New Roman" w:hAnsi="Times New Roman" w:cs="Times New Roman"/>
          <w:b/>
          <w:bCs/>
          <w:sz w:val="32"/>
          <w:szCs w:val="32"/>
        </w:rPr>
        <w:t xml:space="preserve">ПОЛЕТАРАЦ“  </w:t>
      </w:r>
      <w:proofErr w:type="gramEnd"/>
      <w:r w:rsidRPr="00005A0F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ЈЕЛОВНИК                         </w:t>
      </w:r>
      <w:r w:rsidR="00EC0F5D">
        <w:rPr>
          <w:rFonts w:ascii="Times New Roman" w:hAnsi="Times New Roman" w:cs="Times New Roman"/>
          <w:b/>
          <w:bCs/>
          <w:sz w:val="32"/>
          <w:szCs w:val="32"/>
        </w:rPr>
        <w:t xml:space="preserve">        </w:t>
      </w:r>
      <w:r w:rsidR="005F0082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</w:t>
      </w:r>
      <w:r w:rsidR="00C269E4">
        <w:rPr>
          <w:rFonts w:ascii="Times New Roman" w:hAnsi="Times New Roman" w:cs="Times New Roman"/>
          <w:b/>
          <w:bCs/>
          <w:sz w:val="32"/>
          <w:szCs w:val="32"/>
        </w:rPr>
        <w:t>ФЕБРУАР 2026</w:t>
      </w:r>
      <w:r w:rsidR="00BB0539"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14:paraId="1C88F27E" w14:textId="77777777" w:rsidR="00A37BC8" w:rsidRDefault="00A37BC8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14519" w:type="dxa"/>
        <w:tblLook w:val="04A0" w:firstRow="1" w:lastRow="0" w:firstColumn="1" w:lastColumn="0" w:noHBand="0" w:noVBand="1"/>
      </w:tblPr>
      <w:tblGrid>
        <w:gridCol w:w="1838"/>
        <w:gridCol w:w="47"/>
        <w:gridCol w:w="2911"/>
        <w:gridCol w:w="43"/>
        <w:gridCol w:w="2339"/>
        <w:gridCol w:w="59"/>
        <w:gridCol w:w="2461"/>
        <w:gridCol w:w="7"/>
        <w:gridCol w:w="2339"/>
        <w:gridCol w:w="139"/>
        <w:gridCol w:w="1987"/>
        <w:gridCol w:w="349"/>
      </w:tblGrid>
      <w:tr w:rsidR="00005A0F" w14:paraId="0CA11A43" w14:textId="77777777" w:rsidTr="00220515">
        <w:trPr>
          <w:trHeight w:val="856"/>
        </w:trPr>
        <w:tc>
          <w:tcPr>
            <w:tcW w:w="1885" w:type="dxa"/>
            <w:gridSpan w:val="2"/>
          </w:tcPr>
          <w:p w14:paraId="4CCB9115" w14:textId="77777777" w:rsidR="00005A0F" w:rsidRPr="007275EB" w:rsidRDefault="00220515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I </w:t>
            </w:r>
            <w:proofErr w:type="spellStart"/>
            <w:r w:rsidR="00005A0F"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недеља</w:t>
            </w:r>
            <w:proofErr w:type="spellEnd"/>
          </w:p>
        </w:tc>
        <w:tc>
          <w:tcPr>
            <w:tcW w:w="2954" w:type="dxa"/>
            <w:gridSpan w:val="2"/>
          </w:tcPr>
          <w:p w14:paraId="3889AD25" w14:textId="77777777" w:rsidR="00005A0F" w:rsidRPr="007275EB" w:rsidRDefault="00005A0F" w:rsidP="00A37BC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ПОНЕДЕЉАК</w:t>
            </w:r>
          </w:p>
        </w:tc>
        <w:tc>
          <w:tcPr>
            <w:tcW w:w="2398" w:type="dxa"/>
            <w:gridSpan w:val="2"/>
          </w:tcPr>
          <w:p w14:paraId="14C4281B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УТОРАК</w:t>
            </w:r>
          </w:p>
        </w:tc>
        <w:tc>
          <w:tcPr>
            <w:tcW w:w="2468" w:type="dxa"/>
            <w:gridSpan w:val="2"/>
          </w:tcPr>
          <w:p w14:paraId="4443481C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СРЕДА</w:t>
            </w:r>
          </w:p>
        </w:tc>
        <w:tc>
          <w:tcPr>
            <w:tcW w:w="2478" w:type="dxa"/>
            <w:gridSpan w:val="2"/>
          </w:tcPr>
          <w:p w14:paraId="64322BC4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ЧЕТВРТАК</w:t>
            </w:r>
          </w:p>
        </w:tc>
        <w:tc>
          <w:tcPr>
            <w:tcW w:w="2336" w:type="dxa"/>
            <w:gridSpan w:val="2"/>
          </w:tcPr>
          <w:p w14:paraId="73C5F6FC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ПЕТАК</w:t>
            </w:r>
          </w:p>
        </w:tc>
      </w:tr>
      <w:tr w:rsidR="00005A0F" w14:paraId="42B332A4" w14:textId="77777777" w:rsidTr="00220515">
        <w:trPr>
          <w:trHeight w:val="2510"/>
        </w:trPr>
        <w:tc>
          <w:tcPr>
            <w:tcW w:w="1885" w:type="dxa"/>
            <w:gridSpan w:val="2"/>
          </w:tcPr>
          <w:p w14:paraId="1B79216F" w14:textId="77777777" w:rsidR="007275EB" w:rsidRDefault="007275EB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11044F6E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ДОРУЧАК</w:t>
            </w:r>
          </w:p>
        </w:tc>
        <w:tc>
          <w:tcPr>
            <w:tcW w:w="2954" w:type="dxa"/>
            <w:gridSpan w:val="2"/>
          </w:tcPr>
          <w:p w14:paraId="6D67F9F6" w14:textId="77777777" w:rsidR="00005A0F" w:rsidRPr="00697027" w:rsidRDefault="00005A0F" w:rsidP="00A650C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8ED4BC0" w14:textId="77777777" w:rsidR="00A650C7" w:rsidRPr="001D3AF3" w:rsidRDefault="001D3AF3" w:rsidP="00697027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Пица</w:t>
            </w:r>
            <w:proofErr w:type="spellEnd"/>
            <w:r w:rsidR="00697027" w:rsidRP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  <w:tc>
          <w:tcPr>
            <w:tcW w:w="2398" w:type="dxa"/>
            <w:gridSpan w:val="2"/>
          </w:tcPr>
          <w:p w14:paraId="527FE87B" w14:textId="77777777" w:rsidR="00005A0F" w:rsidRDefault="00005A0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0068776" w14:textId="77777777" w:rsidR="00A650C7" w:rsidRPr="001D3AF3" w:rsidRDefault="001D3AF3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спанаћем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сиром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јогурт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2,8%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мм</w:t>
            </w:r>
            <w:proofErr w:type="spellEnd"/>
          </w:p>
        </w:tc>
        <w:tc>
          <w:tcPr>
            <w:tcW w:w="2468" w:type="dxa"/>
            <w:gridSpan w:val="2"/>
          </w:tcPr>
          <w:p w14:paraId="658765FF" w14:textId="77777777" w:rsidR="00A650C7" w:rsidRPr="001D3AF3" w:rsidRDefault="00C269E4" w:rsidP="001D3AF3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Намаз</w:t>
            </w:r>
            <w:proofErr w:type="spellEnd"/>
            <w:r w:rsidR="001D3AF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D83914">
              <w:rPr>
                <w:rFonts w:ascii="Times New Roman" w:hAnsi="Times New Roman" w:cs="Times New Roman"/>
                <w:sz w:val="32"/>
                <w:szCs w:val="32"/>
              </w:rPr>
              <w:t>џ</w:t>
            </w:r>
            <w:r w:rsidR="00697027">
              <w:rPr>
                <w:rFonts w:ascii="Times New Roman" w:hAnsi="Times New Roman" w:cs="Times New Roman"/>
                <w:sz w:val="32"/>
                <w:szCs w:val="32"/>
              </w:rPr>
              <w:t>ем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1D3AF3">
              <w:rPr>
                <w:rFonts w:ascii="Times New Roman" w:hAnsi="Times New Roman" w:cs="Times New Roman"/>
                <w:sz w:val="32"/>
                <w:szCs w:val="32"/>
              </w:rPr>
              <w:t>млеко</w:t>
            </w:r>
            <w:proofErr w:type="spellEnd"/>
            <w:r w:rsidR="001D3AF3">
              <w:rPr>
                <w:rFonts w:ascii="Times New Roman" w:hAnsi="Times New Roman" w:cs="Times New Roman"/>
                <w:sz w:val="32"/>
                <w:szCs w:val="32"/>
              </w:rPr>
              <w:t xml:space="preserve"> 2,8%мм</w:t>
            </w:r>
          </w:p>
        </w:tc>
        <w:tc>
          <w:tcPr>
            <w:tcW w:w="2478" w:type="dxa"/>
            <w:gridSpan w:val="2"/>
          </w:tcPr>
          <w:p w14:paraId="1660E751" w14:textId="77777777" w:rsidR="00C269E4" w:rsidRDefault="00697027" w:rsidP="00C269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Сендвич</w:t>
            </w:r>
            <w:proofErr w:type="spellEnd"/>
          </w:p>
          <w:p w14:paraId="1E96D5AF" w14:textId="77777777" w:rsidR="007275EB" w:rsidRPr="00697027" w:rsidRDefault="00C269E4" w:rsidP="00C269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Пилећа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прса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мајонез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кисели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краставац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  <w:tc>
          <w:tcPr>
            <w:tcW w:w="2336" w:type="dxa"/>
            <w:gridSpan w:val="2"/>
          </w:tcPr>
          <w:p w14:paraId="1B906A73" w14:textId="77777777" w:rsidR="001D3AF3" w:rsidRDefault="00697027" w:rsidP="001D3A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Намаз</w:t>
            </w:r>
            <w:proofErr w:type="spellEnd"/>
          </w:p>
          <w:p w14:paraId="0E508962" w14:textId="77777777" w:rsidR="00424975" w:rsidRPr="00697027" w:rsidRDefault="001D3AF3" w:rsidP="001D3A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Рибља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паштета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</w:tr>
      <w:tr w:rsidR="00005A0F" w14:paraId="31F4B5BA" w14:textId="77777777" w:rsidTr="00220515">
        <w:trPr>
          <w:trHeight w:val="1266"/>
        </w:trPr>
        <w:tc>
          <w:tcPr>
            <w:tcW w:w="1885" w:type="dxa"/>
            <w:gridSpan w:val="2"/>
          </w:tcPr>
          <w:p w14:paraId="6FAAA6B3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УЖИНА</w:t>
            </w:r>
          </w:p>
        </w:tc>
        <w:tc>
          <w:tcPr>
            <w:tcW w:w="2954" w:type="dxa"/>
            <w:gridSpan w:val="2"/>
          </w:tcPr>
          <w:p w14:paraId="00CA1B2A" w14:textId="77777777" w:rsidR="00A37BC8" w:rsidRPr="00A37BC8" w:rsidRDefault="00A37BC8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480D0BB" w14:textId="77777777" w:rsidR="00005A0F" w:rsidRPr="00697027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398" w:type="dxa"/>
            <w:gridSpan w:val="2"/>
          </w:tcPr>
          <w:p w14:paraId="3CD471CC" w14:textId="77777777" w:rsidR="00697027" w:rsidRPr="00A37BC8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D1E7893" w14:textId="77777777" w:rsidR="00005A0F" w:rsidRPr="00F2376B" w:rsidRDefault="00F2376B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Сутлијаш</w:t>
            </w:r>
            <w:proofErr w:type="spellEnd"/>
          </w:p>
        </w:tc>
        <w:tc>
          <w:tcPr>
            <w:tcW w:w="2468" w:type="dxa"/>
            <w:gridSpan w:val="2"/>
          </w:tcPr>
          <w:p w14:paraId="55047498" w14:textId="77777777" w:rsidR="00697027" w:rsidRPr="00697027" w:rsidRDefault="00697027" w:rsidP="0069702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6F9D937" w14:textId="77777777" w:rsidR="00EC0F5D" w:rsidRPr="00424975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478" w:type="dxa"/>
            <w:gridSpan w:val="2"/>
          </w:tcPr>
          <w:p w14:paraId="5A0EDF55" w14:textId="77777777" w:rsidR="00005A0F" w:rsidRDefault="00005A0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79A9D3E" w14:textId="77777777" w:rsidR="00EC0F5D" w:rsidRPr="005F0082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336" w:type="dxa"/>
            <w:gridSpan w:val="2"/>
          </w:tcPr>
          <w:p w14:paraId="518F1370" w14:textId="77777777" w:rsidR="00697027" w:rsidRPr="00A37BC8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E98733" w14:textId="77777777" w:rsidR="00EC0F5D" w:rsidRPr="005F0082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</w:tr>
      <w:tr w:rsidR="00005A0F" w:rsidRPr="00220515" w14:paraId="7447FADC" w14:textId="77777777" w:rsidTr="00220515">
        <w:trPr>
          <w:trHeight w:val="3143"/>
        </w:trPr>
        <w:tc>
          <w:tcPr>
            <w:tcW w:w="1885" w:type="dxa"/>
            <w:gridSpan w:val="2"/>
          </w:tcPr>
          <w:p w14:paraId="13EC6056" w14:textId="77777777" w:rsidR="007275EB" w:rsidRDefault="007275EB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6E388CD2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РУЧАК</w:t>
            </w:r>
          </w:p>
        </w:tc>
        <w:tc>
          <w:tcPr>
            <w:tcW w:w="2954" w:type="dxa"/>
            <w:gridSpan w:val="2"/>
          </w:tcPr>
          <w:p w14:paraId="0A7F3C5E" w14:textId="67432016" w:rsidR="00706B04" w:rsidRPr="00F74545" w:rsidRDefault="00F74545" w:rsidP="00C269E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Пилећа супа</w:t>
            </w:r>
          </w:p>
          <w:p w14:paraId="4E3BA12A" w14:textId="77777777" w:rsidR="00005A0F" w:rsidRPr="00697027" w:rsidRDefault="007B0DC1" w:rsidP="00C269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Пилав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пилетином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кисели</w:t>
            </w:r>
            <w:proofErr w:type="spellEnd"/>
            <w:r w:rsidR="00C269E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краставац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</w:p>
        </w:tc>
        <w:tc>
          <w:tcPr>
            <w:tcW w:w="2398" w:type="dxa"/>
            <w:gridSpan w:val="2"/>
          </w:tcPr>
          <w:p w14:paraId="58CFDAA9" w14:textId="42A2A02C" w:rsidR="00706B04" w:rsidRPr="00697027" w:rsidRDefault="00C269E4" w:rsidP="00F7454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Кох</w:t>
            </w:r>
            <w:proofErr w:type="spellEnd"/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са интегралним пиринчем, млевеним месом и јогуртом</w:t>
            </w:r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2468" w:type="dxa"/>
            <w:gridSpan w:val="2"/>
          </w:tcPr>
          <w:p w14:paraId="390466F4" w14:textId="77777777" w:rsidR="005F0082" w:rsidRDefault="005F0082" w:rsidP="00C269E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EE6525" w14:textId="77777777" w:rsidR="005F0082" w:rsidRPr="009E6BDB" w:rsidRDefault="00C269E4" w:rsidP="00C269E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Пасуљ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пребранац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кисела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паприка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E6BDB"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E6BDB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E6BDB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2478" w:type="dxa"/>
            <w:gridSpan w:val="2"/>
          </w:tcPr>
          <w:p w14:paraId="6CAB39B8" w14:textId="77777777" w:rsidR="00A37BC8" w:rsidRDefault="00A37BC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FD23CA7" w14:textId="77777777" w:rsidR="00EC0F5D" w:rsidRPr="009E6BDB" w:rsidRDefault="009E6BD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Чорба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поврћа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млевеном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јунетином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штрудла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сиром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јајима</w:t>
            </w:r>
            <w:proofErr w:type="spellEnd"/>
          </w:p>
        </w:tc>
        <w:tc>
          <w:tcPr>
            <w:tcW w:w="2336" w:type="dxa"/>
            <w:gridSpan w:val="2"/>
          </w:tcPr>
          <w:p w14:paraId="3F6DD9C4" w14:textId="35502723" w:rsidR="00BB0539" w:rsidRPr="009E6BDB" w:rsidRDefault="00F2376B" w:rsidP="00F2376B">
            <w:pPr>
              <w:spacing w:before="24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Супа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кнедлама</w:t>
            </w:r>
            <w:proofErr w:type="spellEnd"/>
            <w:r w:rsidR="00C269E4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р</w:t>
            </w:r>
            <w:r w:rsidR="009E6BDB">
              <w:rPr>
                <w:rFonts w:ascii="Times New Roman" w:hAnsi="Times New Roman" w:cs="Times New Roman"/>
                <w:sz w:val="32"/>
                <w:szCs w:val="32"/>
              </w:rPr>
              <w:t>ибље</w:t>
            </w:r>
            <w:proofErr w:type="spellEnd"/>
            <w:r w:rsidR="009E6BD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E6BDB">
              <w:rPr>
                <w:rFonts w:ascii="Times New Roman" w:hAnsi="Times New Roman" w:cs="Times New Roman"/>
                <w:sz w:val="32"/>
                <w:szCs w:val="32"/>
              </w:rPr>
              <w:t>пљескавице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C269E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пире</w:t>
            </w:r>
            <w:proofErr w:type="spellEnd"/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кромпир,</w:t>
            </w:r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шарена</w:t>
            </w:r>
            <w:proofErr w:type="spellEnd"/>
            <w:r w:rsidR="00C269E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C269E4"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</w:tr>
      <w:tr w:rsidR="00A37BC8" w14:paraId="69CE52CE" w14:textId="77777777" w:rsidTr="00220515">
        <w:trPr>
          <w:gridAfter w:val="1"/>
          <w:wAfter w:w="349" w:type="dxa"/>
        </w:trPr>
        <w:tc>
          <w:tcPr>
            <w:tcW w:w="1838" w:type="dxa"/>
          </w:tcPr>
          <w:p w14:paraId="086FAEC7" w14:textId="77777777" w:rsidR="00A37BC8" w:rsidRPr="00FC2EBE" w:rsidRDefault="00220515" w:rsidP="00D7438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 xml:space="preserve">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</w:t>
            </w:r>
            <w:r w:rsidR="00A37BC8"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едеља</w:t>
            </w:r>
            <w:proofErr w:type="spellEnd"/>
          </w:p>
        </w:tc>
        <w:tc>
          <w:tcPr>
            <w:tcW w:w="2958" w:type="dxa"/>
            <w:gridSpan w:val="2"/>
          </w:tcPr>
          <w:p w14:paraId="3F90CEA7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ПОНЕДЕЉАК</w:t>
            </w:r>
          </w:p>
        </w:tc>
        <w:tc>
          <w:tcPr>
            <w:tcW w:w="2382" w:type="dxa"/>
            <w:gridSpan w:val="2"/>
          </w:tcPr>
          <w:p w14:paraId="3154A5A6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УТОРАК</w:t>
            </w:r>
          </w:p>
        </w:tc>
        <w:tc>
          <w:tcPr>
            <w:tcW w:w="2520" w:type="dxa"/>
            <w:gridSpan w:val="2"/>
          </w:tcPr>
          <w:p w14:paraId="1763A800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СРЕДА</w:t>
            </w:r>
          </w:p>
        </w:tc>
        <w:tc>
          <w:tcPr>
            <w:tcW w:w="2346" w:type="dxa"/>
            <w:gridSpan w:val="2"/>
          </w:tcPr>
          <w:p w14:paraId="6530C18B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ЧЕТВРТАК</w:t>
            </w:r>
          </w:p>
        </w:tc>
        <w:tc>
          <w:tcPr>
            <w:tcW w:w="2126" w:type="dxa"/>
            <w:gridSpan w:val="2"/>
          </w:tcPr>
          <w:p w14:paraId="1A7DDE85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ПЕТАК</w:t>
            </w:r>
          </w:p>
        </w:tc>
      </w:tr>
      <w:tr w:rsidR="00A37BC8" w14:paraId="6D2657E1" w14:textId="77777777" w:rsidTr="00F74545">
        <w:trPr>
          <w:gridAfter w:val="1"/>
          <w:wAfter w:w="349" w:type="dxa"/>
          <w:trHeight w:val="2023"/>
        </w:trPr>
        <w:tc>
          <w:tcPr>
            <w:tcW w:w="1838" w:type="dxa"/>
          </w:tcPr>
          <w:p w14:paraId="2B4B9569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0DAF9831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246E4860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ДОРУЧАК</w:t>
            </w:r>
          </w:p>
        </w:tc>
        <w:tc>
          <w:tcPr>
            <w:tcW w:w="2958" w:type="dxa"/>
            <w:gridSpan w:val="2"/>
          </w:tcPr>
          <w:p w14:paraId="35DB43AC" w14:textId="77777777" w:rsidR="00D7438F" w:rsidRDefault="00D7438F" w:rsidP="00BB053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FDAF09F" w14:textId="5D4DCE2A" w:rsidR="00F74545" w:rsidRDefault="00F74545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Намаз </w:t>
            </w:r>
          </w:p>
          <w:p w14:paraId="0CEB0943" w14:textId="3B58B1EE" w:rsidR="00F74545" w:rsidRDefault="00F74545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Еурокрем </w:t>
            </w:r>
          </w:p>
          <w:p w14:paraId="37BFEB30" w14:textId="3DDAB5C2" w:rsidR="00FC2EBE" w:rsidRPr="00E91A5B" w:rsidRDefault="009114C7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467384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E91A5B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чај </w:t>
            </w:r>
          </w:p>
        </w:tc>
        <w:tc>
          <w:tcPr>
            <w:tcW w:w="2382" w:type="dxa"/>
            <w:gridSpan w:val="2"/>
          </w:tcPr>
          <w:p w14:paraId="58AE51C6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28401C1" w14:textId="31D654F9" w:rsidR="007B0DC1" w:rsidRPr="009114C7" w:rsidRDefault="007B0DC1" w:rsidP="00860D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Намаз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860D08">
              <w:rPr>
                <w:rFonts w:ascii="Times New Roman" w:hAnsi="Times New Roman" w:cs="Times New Roman"/>
                <w:sz w:val="32"/>
                <w:szCs w:val="32"/>
              </w:rPr>
              <w:t>крем</w:t>
            </w:r>
            <w:proofErr w:type="spellEnd"/>
            <w:r w:rsidR="00860D0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860D08">
              <w:rPr>
                <w:rFonts w:ascii="Times New Roman" w:hAnsi="Times New Roman" w:cs="Times New Roman"/>
                <w:sz w:val="32"/>
                <w:szCs w:val="32"/>
              </w:rPr>
              <w:t>сир</w:t>
            </w:r>
            <w:proofErr w:type="spellEnd"/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, </w:t>
            </w:r>
            <w:proofErr w:type="gramStart"/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чајна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  <w:tc>
          <w:tcPr>
            <w:tcW w:w="2520" w:type="dxa"/>
            <w:gridSpan w:val="2"/>
          </w:tcPr>
          <w:p w14:paraId="0D442760" w14:textId="77777777" w:rsidR="009114C7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AA754B0" w14:textId="77777777" w:rsidR="00C269E4" w:rsidRDefault="00C269E4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Намаз</w:t>
            </w:r>
            <w:proofErr w:type="spellEnd"/>
          </w:p>
          <w:p w14:paraId="50688A00" w14:textId="77777777" w:rsidR="00220515" w:rsidRPr="009114C7" w:rsidRDefault="00C269E4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Мармелада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млеко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2,8%</w:t>
            </w:r>
          </w:p>
          <w:p w14:paraId="455D3F29" w14:textId="77777777" w:rsidR="00D52EBA" w:rsidRDefault="00D52EBA" w:rsidP="00F7454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A6CFB30" w14:textId="201449BB" w:rsidR="00F74545" w:rsidRPr="00706B04" w:rsidRDefault="00F74545" w:rsidP="00F7454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46" w:type="dxa"/>
            <w:gridSpan w:val="2"/>
          </w:tcPr>
          <w:p w14:paraId="51ED31E2" w14:textId="77777777" w:rsidR="00FC2EBE" w:rsidRDefault="00FC2EBE" w:rsidP="000074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9F95F4" w14:textId="77777777" w:rsidR="000074E4" w:rsidRDefault="000074E4" w:rsidP="000074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Сендвич</w:t>
            </w:r>
            <w:proofErr w:type="spellEnd"/>
          </w:p>
          <w:p w14:paraId="6C4865DD" w14:textId="3B3CD50B" w:rsidR="00EC0F5D" w:rsidRPr="00E91A5B" w:rsidRDefault="00F74545" w:rsidP="000074E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печеница</w:t>
            </w:r>
            <w:r w:rsidR="000074E4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0074E4">
              <w:rPr>
                <w:rFonts w:ascii="Times New Roman" w:hAnsi="Times New Roman" w:cs="Times New Roman"/>
                <w:sz w:val="32"/>
                <w:szCs w:val="32"/>
              </w:rPr>
              <w:t>павлака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bookmarkStart w:id="0" w:name="_GoBack"/>
            <w:bookmarkEnd w:id="0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E91A5B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јогурт 2,8% мм</w:t>
            </w:r>
          </w:p>
        </w:tc>
        <w:tc>
          <w:tcPr>
            <w:tcW w:w="2126" w:type="dxa"/>
            <w:gridSpan w:val="2"/>
          </w:tcPr>
          <w:p w14:paraId="3078C047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3753A56" w14:textId="77777777" w:rsidR="003333B4" w:rsidRDefault="003333B4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Намаз</w:t>
            </w:r>
            <w:proofErr w:type="spellEnd"/>
          </w:p>
          <w:p w14:paraId="634BC736" w14:textId="5C462436" w:rsidR="00A37BC8" w:rsidRPr="009114C7" w:rsidRDefault="00F74545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туњевина, павлака</w:t>
            </w:r>
            <w:r w:rsidR="003333B4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3333B4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3333B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3333B4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3333B4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46738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467384"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</w:tr>
      <w:tr w:rsidR="00A37BC8" w14:paraId="524EC723" w14:textId="77777777" w:rsidTr="00220515">
        <w:trPr>
          <w:gridAfter w:val="1"/>
          <w:wAfter w:w="349" w:type="dxa"/>
        </w:trPr>
        <w:tc>
          <w:tcPr>
            <w:tcW w:w="1838" w:type="dxa"/>
          </w:tcPr>
          <w:p w14:paraId="730636D7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5072C9B8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УЖИНА</w:t>
            </w:r>
          </w:p>
        </w:tc>
        <w:tc>
          <w:tcPr>
            <w:tcW w:w="2958" w:type="dxa"/>
            <w:gridSpan w:val="2"/>
          </w:tcPr>
          <w:p w14:paraId="5EB17C2C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9F58624" w14:textId="77777777" w:rsidR="00A37BC8" w:rsidRPr="00220515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382" w:type="dxa"/>
            <w:gridSpan w:val="2"/>
          </w:tcPr>
          <w:p w14:paraId="3B27EAF8" w14:textId="77777777" w:rsidR="009114C7" w:rsidRPr="00A37BC8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56E0869" w14:textId="77777777" w:rsidR="00A37BC8" w:rsidRPr="003211EA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520" w:type="dxa"/>
            <w:gridSpan w:val="2"/>
          </w:tcPr>
          <w:p w14:paraId="69454F3A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2FD4EEC" w14:textId="77777777" w:rsidR="00EC0F5D" w:rsidRPr="00F2376B" w:rsidRDefault="00F2376B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Компот</w:t>
            </w:r>
            <w:proofErr w:type="spellEnd"/>
          </w:p>
          <w:p w14:paraId="6AC967F5" w14:textId="77777777" w:rsidR="00D52EBA" w:rsidRPr="00220515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46" w:type="dxa"/>
            <w:gridSpan w:val="2"/>
          </w:tcPr>
          <w:p w14:paraId="4BA612FF" w14:textId="77777777" w:rsidR="00A37BC8" w:rsidRDefault="00A37BC8" w:rsidP="00BB053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D33972E" w14:textId="77777777" w:rsidR="00BB0539" w:rsidRPr="00A650C7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126" w:type="dxa"/>
            <w:gridSpan w:val="2"/>
          </w:tcPr>
          <w:p w14:paraId="7F3B91AE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B50B57A" w14:textId="77777777" w:rsidR="00EC0F5D" w:rsidRPr="00A650C7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</w:tr>
      <w:tr w:rsidR="00A37BC8" w14:paraId="6CC42A54" w14:textId="77777777" w:rsidTr="00220515">
        <w:trPr>
          <w:gridAfter w:val="1"/>
          <w:wAfter w:w="349" w:type="dxa"/>
        </w:trPr>
        <w:tc>
          <w:tcPr>
            <w:tcW w:w="1838" w:type="dxa"/>
          </w:tcPr>
          <w:p w14:paraId="333A5DEF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613279F5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687D8790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РУЧАК</w:t>
            </w:r>
          </w:p>
        </w:tc>
        <w:tc>
          <w:tcPr>
            <w:tcW w:w="2958" w:type="dxa"/>
            <w:gridSpan w:val="2"/>
          </w:tcPr>
          <w:p w14:paraId="4BA8AF19" w14:textId="77777777" w:rsidR="00F74545" w:rsidRDefault="00F74545" w:rsidP="00EC0F5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2C69E2B" w14:textId="7FFA9811" w:rsidR="00A37BC8" w:rsidRDefault="00F74545" w:rsidP="00EC0F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Пире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спанаћа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фаширана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шницла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шарена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  <w:p w14:paraId="08AE9EF5" w14:textId="7AC5592A" w:rsidR="00EC0F5D" w:rsidRPr="007B0DC1" w:rsidRDefault="00EC0F5D" w:rsidP="00860D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82" w:type="dxa"/>
            <w:gridSpan w:val="2"/>
          </w:tcPr>
          <w:p w14:paraId="2E14CD7C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F1BD587" w14:textId="177C7650" w:rsidR="00A37BC8" w:rsidRPr="0074133D" w:rsidRDefault="00F74545" w:rsidP="0074133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Подварак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димљеним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ребрима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кисели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краставац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2520" w:type="dxa"/>
            <w:gridSpan w:val="2"/>
          </w:tcPr>
          <w:p w14:paraId="19DB80D3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4E9DDF8" w14:textId="4A1C5F03" w:rsidR="00D52EBA" w:rsidRPr="009114C7" w:rsidRDefault="00860D08" w:rsidP="003333B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Кромпир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чорба</w:t>
            </w:r>
            <w:proofErr w:type="spellEnd"/>
            <w:r w:rsidR="00F74545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са кобасицом,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кисела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паприка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  <w:p w14:paraId="6AF53939" w14:textId="77777777" w:rsidR="00D52EBA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CA14082" w14:textId="77777777" w:rsidR="00D52EBA" w:rsidRPr="003211EA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46" w:type="dxa"/>
            <w:gridSpan w:val="2"/>
          </w:tcPr>
          <w:p w14:paraId="31349E5C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AABEED0" w14:textId="77777777" w:rsidR="00EC0F5D" w:rsidRPr="009114C7" w:rsidRDefault="003333B4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Боранија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пилетином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парадајз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сосу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2126" w:type="dxa"/>
            <w:gridSpan w:val="2"/>
          </w:tcPr>
          <w:p w14:paraId="40F56EAA" w14:textId="77777777" w:rsidR="00EC0F5D" w:rsidRDefault="00EC0F5D" w:rsidP="00BB053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2A34614" w14:textId="77777777" w:rsidR="00BB0539" w:rsidRPr="009114C7" w:rsidRDefault="009114C7" w:rsidP="0042497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Рибљи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штапићи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пире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од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шаргарепе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карфиола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и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кромпира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</w:tr>
    </w:tbl>
    <w:p w14:paraId="3C98DA24" w14:textId="77777777" w:rsidR="00BB0539" w:rsidRDefault="0084525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Јеловник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саставили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>:</w:t>
      </w:r>
    </w:p>
    <w:p w14:paraId="4EF57A35" w14:textId="77777777" w:rsidR="00845252" w:rsidRPr="00BB0539" w:rsidRDefault="0084525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45252">
        <w:rPr>
          <w:rFonts w:ascii="Times New Roman" w:hAnsi="Times New Roman" w:cs="Times New Roman"/>
          <w:sz w:val="28"/>
          <w:szCs w:val="28"/>
        </w:rPr>
        <w:t>Драгица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Стојковић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845252">
        <w:rPr>
          <w:rFonts w:ascii="Times New Roman" w:hAnsi="Times New Roman" w:cs="Times New Roman"/>
          <w:sz w:val="28"/>
          <w:szCs w:val="28"/>
        </w:rPr>
        <w:t>ку</w:t>
      </w:r>
      <w:r w:rsidR="00EC0F5D">
        <w:rPr>
          <w:rFonts w:ascii="Times New Roman" w:hAnsi="Times New Roman" w:cs="Times New Roman"/>
          <w:sz w:val="28"/>
          <w:szCs w:val="28"/>
        </w:rPr>
        <w:t>вар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;   </w:t>
      </w:r>
      <w:proofErr w:type="gramEnd"/>
      <w:r w:rsidR="00EC0F5D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="00467384">
        <w:rPr>
          <w:rFonts w:ascii="Times New Roman" w:hAnsi="Times New Roman" w:cs="Times New Roman"/>
          <w:sz w:val="28"/>
          <w:szCs w:val="28"/>
        </w:rPr>
        <w:t>Санела</w:t>
      </w:r>
      <w:proofErr w:type="spellEnd"/>
      <w:r w:rsidR="004673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384">
        <w:rPr>
          <w:rFonts w:ascii="Times New Roman" w:hAnsi="Times New Roman" w:cs="Times New Roman"/>
          <w:sz w:val="28"/>
          <w:szCs w:val="28"/>
        </w:rPr>
        <w:t>Јаношевић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мед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сестра-</w:t>
      </w:r>
      <w:proofErr w:type="gramStart"/>
      <w:r w:rsidRPr="00845252">
        <w:rPr>
          <w:rFonts w:ascii="Times New Roman" w:hAnsi="Times New Roman" w:cs="Times New Roman"/>
          <w:sz w:val="28"/>
          <w:szCs w:val="28"/>
        </w:rPr>
        <w:t>васпитач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>;</w:t>
      </w:r>
      <w:r w:rsidR="00EC0F5D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EC0F5D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Вања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Милутиновић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директор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845252" w:rsidRPr="00BB0539" w:rsidSect="00005A0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0C92C" w14:textId="77777777" w:rsidR="00A26C06" w:rsidRDefault="00A26C06" w:rsidP="00220515">
      <w:pPr>
        <w:spacing w:after="0" w:line="240" w:lineRule="auto"/>
      </w:pPr>
      <w:r>
        <w:separator/>
      </w:r>
    </w:p>
  </w:endnote>
  <w:endnote w:type="continuationSeparator" w:id="0">
    <w:p w14:paraId="5E0A2C03" w14:textId="77777777" w:rsidR="00A26C06" w:rsidRDefault="00A26C06" w:rsidP="00220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4A326" w14:textId="77777777" w:rsidR="00A26C06" w:rsidRDefault="00A26C06" w:rsidP="00220515">
      <w:pPr>
        <w:spacing w:after="0" w:line="240" w:lineRule="auto"/>
      </w:pPr>
      <w:r>
        <w:separator/>
      </w:r>
    </w:p>
  </w:footnote>
  <w:footnote w:type="continuationSeparator" w:id="0">
    <w:p w14:paraId="7C0ABF55" w14:textId="77777777" w:rsidR="00A26C06" w:rsidRDefault="00A26C06" w:rsidP="002205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A0F"/>
    <w:rsid w:val="00005A0F"/>
    <w:rsid w:val="000074E4"/>
    <w:rsid w:val="000578E8"/>
    <w:rsid w:val="00066DBB"/>
    <w:rsid w:val="000C03CC"/>
    <w:rsid w:val="001615F5"/>
    <w:rsid w:val="00193383"/>
    <w:rsid w:val="001D3AF3"/>
    <w:rsid w:val="002100FE"/>
    <w:rsid w:val="00220515"/>
    <w:rsid w:val="003211EA"/>
    <w:rsid w:val="003333B4"/>
    <w:rsid w:val="00361CE1"/>
    <w:rsid w:val="00402227"/>
    <w:rsid w:val="0040701A"/>
    <w:rsid w:val="00424975"/>
    <w:rsid w:val="00431F68"/>
    <w:rsid w:val="00467384"/>
    <w:rsid w:val="004B27CA"/>
    <w:rsid w:val="004D12EF"/>
    <w:rsid w:val="005226DC"/>
    <w:rsid w:val="005F0082"/>
    <w:rsid w:val="00600D2D"/>
    <w:rsid w:val="00667EBC"/>
    <w:rsid w:val="00697027"/>
    <w:rsid w:val="00706B04"/>
    <w:rsid w:val="00713ACD"/>
    <w:rsid w:val="007275EB"/>
    <w:rsid w:val="0074133D"/>
    <w:rsid w:val="007B0DC1"/>
    <w:rsid w:val="007B2D19"/>
    <w:rsid w:val="00814518"/>
    <w:rsid w:val="00845252"/>
    <w:rsid w:val="00855297"/>
    <w:rsid w:val="00860D08"/>
    <w:rsid w:val="009006B1"/>
    <w:rsid w:val="009114C7"/>
    <w:rsid w:val="009D5AF9"/>
    <w:rsid w:val="009E6BDB"/>
    <w:rsid w:val="00A26C06"/>
    <w:rsid w:val="00A3185D"/>
    <w:rsid w:val="00A37BC8"/>
    <w:rsid w:val="00A650C7"/>
    <w:rsid w:val="00B74DA7"/>
    <w:rsid w:val="00BB0539"/>
    <w:rsid w:val="00C0389C"/>
    <w:rsid w:val="00C269E4"/>
    <w:rsid w:val="00C90A99"/>
    <w:rsid w:val="00D14E31"/>
    <w:rsid w:val="00D364A4"/>
    <w:rsid w:val="00D52EBA"/>
    <w:rsid w:val="00D7438F"/>
    <w:rsid w:val="00D74C40"/>
    <w:rsid w:val="00D83914"/>
    <w:rsid w:val="00D93C6E"/>
    <w:rsid w:val="00DA6368"/>
    <w:rsid w:val="00E91A5B"/>
    <w:rsid w:val="00EC0F5D"/>
    <w:rsid w:val="00F07579"/>
    <w:rsid w:val="00F2376B"/>
    <w:rsid w:val="00F74545"/>
    <w:rsid w:val="00FC2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F49A8"/>
  <w15:docId w15:val="{0670E118-2699-4500-9D3A-9ED3E8F11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5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5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20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515"/>
  </w:style>
  <w:style w:type="paragraph" w:styleId="Footer">
    <w:name w:val="footer"/>
    <w:basedOn w:val="Normal"/>
    <w:link w:val="FooterChar"/>
    <w:uiPriority w:val="99"/>
    <w:unhideWhenUsed/>
    <w:rsid w:val="00220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Poletarac Žagubica</dc:creator>
  <cp:keywords/>
  <dc:description/>
  <cp:lastModifiedBy>Direktor</cp:lastModifiedBy>
  <cp:revision>22</cp:revision>
  <dcterms:created xsi:type="dcterms:W3CDTF">2022-09-23T11:17:00Z</dcterms:created>
  <dcterms:modified xsi:type="dcterms:W3CDTF">2026-01-26T09:13:00Z</dcterms:modified>
</cp:coreProperties>
</file>