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118F4" w14:textId="241A327B" w:rsidR="00A37BC8" w:rsidRDefault="00005A0F">
      <w:pPr>
        <w:rPr>
          <w:rFonts w:ascii="Times New Roman" w:hAnsi="Times New Roman" w:cs="Times New Roman"/>
          <w:sz w:val="32"/>
          <w:szCs w:val="32"/>
        </w:rPr>
      </w:pPr>
      <w:r w:rsidRPr="00005A0F">
        <w:rPr>
          <w:rFonts w:ascii="Times New Roman" w:hAnsi="Times New Roman" w:cs="Times New Roman"/>
          <w:b/>
          <w:bCs/>
          <w:sz w:val="32"/>
          <w:szCs w:val="32"/>
        </w:rPr>
        <w:t>ПУ „</w:t>
      </w:r>
      <w:proofErr w:type="gramStart"/>
      <w:r w:rsidRPr="00005A0F">
        <w:rPr>
          <w:rFonts w:ascii="Times New Roman" w:hAnsi="Times New Roman" w:cs="Times New Roman"/>
          <w:b/>
          <w:bCs/>
          <w:sz w:val="32"/>
          <w:szCs w:val="32"/>
        </w:rPr>
        <w:t xml:space="preserve">ПОЛЕТАРАЦ“  </w:t>
      </w:r>
      <w:proofErr w:type="gramEnd"/>
      <w:r w:rsidRPr="00005A0F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ЈЕЛОВНИК                         </w:t>
      </w:r>
      <w:r w:rsidR="00EC0F5D">
        <w:rPr>
          <w:rFonts w:ascii="Times New Roman" w:hAnsi="Times New Roman" w:cs="Times New Roman"/>
          <w:b/>
          <w:bCs/>
          <w:sz w:val="32"/>
          <w:szCs w:val="32"/>
        </w:rPr>
        <w:t xml:space="preserve">        </w:t>
      </w:r>
      <w:r w:rsidR="005F0082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</w:t>
      </w:r>
      <w:r w:rsidR="00777066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 xml:space="preserve">НОВЕМБАР </w:t>
      </w:r>
      <w:r w:rsidR="00697027">
        <w:rPr>
          <w:rFonts w:ascii="Times New Roman" w:hAnsi="Times New Roman" w:cs="Times New Roman"/>
          <w:b/>
          <w:bCs/>
          <w:sz w:val="32"/>
          <w:szCs w:val="32"/>
        </w:rPr>
        <w:t xml:space="preserve"> 2025</w:t>
      </w:r>
      <w:r w:rsidR="00BB0539"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tbl>
      <w:tblPr>
        <w:tblStyle w:val="TableGrid"/>
        <w:tblW w:w="15091" w:type="dxa"/>
        <w:tblInd w:w="-572" w:type="dxa"/>
        <w:tblLook w:val="04A0" w:firstRow="1" w:lastRow="0" w:firstColumn="1" w:lastColumn="0" w:noHBand="0" w:noVBand="1"/>
      </w:tblPr>
      <w:tblGrid>
        <w:gridCol w:w="1973"/>
        <w:gridCol w:w="390"/>
        <w:gridCol w:w="2394"/>
        <w:gridCol w:w="2762"/>
        <w:gridCol w:w="223"/>
        <w:gridCol w:w="2008"/>
        <w:gridCol w:w="2016"/>
        <w:gridCol w:w="3266"/>
        <w:gridCol w:w="59"/>
      </w:tblGrid>
      <w:tr w:rsidR="00F452DE" w14:paraId="3A37C6CE" w14:textId="77777777" w:rsidTr="00E42B7A">
        <w:trPr>
          <w:trHeight w:val="856"/>
        </w:trPr>
        <w:tc>
          <w:tcPr>
            <w:tcW w:w="1973" w:type="dxa"/>
          </w:tcPr>
          <w:p w14:paraId="28C751C3" w14:textId="77777777" w:rsidR="00005A0F" w:rsidRPr="007275EB" w:rsidRDefault="00220515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I </w:t>
            </w:r>
            <w:proofErr w:type="spellStart"/>
            <w:r w:rsidR="00005A0F"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недеља</w:t>
            </w:r>
            <w:proofErr w:type="spellEnd"/>
          </w:p>
        </w:tc>
        <w:tc>
          <w:tcPr>
            <w:tcW w:w="2784" w:type="dxa"/>
            <w:gridSpan w:val="2"/>
          </w:tcPr>
          <w:p w14:paraId="019868E8" w14:textId="77777777" w:rsidR="00005A0F" w:rsidRPr="007275EB" w:rsidRDefault="00005A0F" w:rsidP="00A37BC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ПОНЕДЕЉАК</w:t>
            </w:r>
          </w:p>
        </w:tc>
        <w:tc>
          <w:tcPr>
            <w:tcW w:w="2762" w:type="dxa"/>
          </w:tcPr>
          <w:p w14:paraId="4EFD2F32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УТОРАК</w:t>
            </w:r>
          </w:p>
        </w:tc>
        <w:tc>
          <w:tcPr>
            <w:tcW w:w="2231" w:type="dxa"/>
            <w:gridSpan w:val="2"/>
          </w:tcPr>
          <w:p w14:paraId="620883BB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СРЕДА</w:t>
            </w:r>
          </w:p>
        </w:tc>
        <w:tc>
          <w:tcPr>
            <w:tcW w:w="2016" w:type="dxa"/>
          </w:tcPr>
          <w:p w14:paraId="7BB277D1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ЧЕТВРТАК</w:t>
            </w:r>
          </w:p>
        </w:tc>
        <w:tc>
          <w:tcPr>
            <w:tcW w:w="3325" w:type="dxa"/>
            <w:gridSpan w:val="2"/>
          </w:tcPr>
          <w:p w14:paraId="08AB99CB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ПЕТАК</w:t>
            </w:r>
          </w:p>
        </w:tc>
      </w:tr>
      <w:tr w:rsidR="00F452DE" w14:paraId="65663979" w14:textId="77777777" w:rsidTr="00E42B7A">
        <w:trPr>
          <w:trHeight w:val="2510"/>
        </w:trPr>
        <w:tc>
          <w:tcPr>
            <w:tcW w:w="1973" w:type="dxa"/>
          </w:tcPr>
          <w:p w14:paraId="08D2A04F" w14:textId="77777777" w:rsidR="007275EB" w:rsidRDefault="007275EB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135CB784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ДОРУЧАК</w:t>
            </w:r>
          </w:p>
        </w:tc>
        <w:tc>
          <w:tcPr>
            <w:tcW w:w="2784" w:type="dxa"/>
            <w:gridSpan w:val="2"/>
          </w:tcPr>
          <w:p w14:paraId="66F8FAFF" w14:textId="77777777" w:rsidR="00005A0F" w:rsidRPr="00697027" w:rsidRDefault="00005A0F" w:rsidP="00A650C7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C203BE" w14:textId="2CC13C2C" w:rsidR="00A650C7" w:rsidRPr="006831D1" w:rsidRDefault="00697027" w:rsidP="00697027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proofErr w:type="spellStart"/>
            <w:r w:rsidRPr="00697027">
              <w:rPr>
                <w:rFonts w:ascii="Times New Roman" w:hAnsi="Times New Roman" w:cs="Times New Roman"/>
                <w:sz w:val="32"/>
                <w:szCs w:val="32"/>
              </w:rPr>
              <w:t>Палента</w:t>
            </w:r>
            <w:proofErr w:type="spellEnd"/>
            <w:r w:rsidRP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Pr="00697027">
              <w:rPr>
                <w:rFonts w:ascii="Times New Roman" w:hAnsi="Times New Roman" w:cs="Times New Roman"/>
                <w:sz w:val="32"/>
                <w:szCs w:val="32"/>
              </w:rPr>
              <w:t>сир</w:t>
            </w:r>
            <w:proofErr w:type="spellEnd"/>
            <w:r w:rsidR="006831D1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кришка</w:t>
            </w:r>
          </w:p>
        </w:tc>
        <w:tc>
          <w:tcPr>
            <w:tcW w:w="2762" w:type="dxa"/>
          </w:tcPr>
          <w:p w14:paraId="67691844" w14:textId="58672277" w:rsidR="00A650C7" w:rsidRP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Сендвич са пилећим прсима, павлаком и мајонезом, полубели хлеб, чај</w:t>
            </w:r>
          </w:p>
        </w:tc>
        <w:tc>
          <w:tcPr>
            <w:tcW w:w="2231" w:type="dxa"/>
            <w:gridSpan w:val="2"/>
          </w:tcPr>
          <w:p w14:paraId="45D4D1C1" w14:textId="7E19B3B0" w:rsidR="00A650C7" w:rsidRPr="00505AF3" w:rsidRDefault="00505AF3" w:rsidP="00E42B7A">
            <w:pPr>
              <w:spacing w:before="240" w:line="360" w:lineRule="auto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Мед</w:t>
            </w:r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6A5FA0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маслац,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убели </w:t>
            </w:r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млеко 2,8%мм</w:t>
            </w:r>
          </w:p>
        </w:tc>
        <w:tc>
          <w:tcPr>
            <w:tcW w:w="2016" w:type="dxa"/>
          </w:tcPr>
          <w:p w14:paraId="44C8ADFA" w14:textId="77777777" w:rsidR="007275EB" w:rsidRDefault="007275EB" w:rsidP="009E52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07FA5EB" w14:textId="774A4213" w:rsidR="009E528A" w:rsidRPr="009E528A" w:rsidRDefault="009E528A" w:rsidP="009E528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Прженице</w:t>
            </w:r>
            <w:proofErr w:type="spellEnd"/>
            <w:r w:rsidR="00E61977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сир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јогурт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2,8%</w:t>
            </w:r>
          </w:p>
        </w:tc>
        <w:tc>
          <w:tcPr>
            <w:tcW w:w="3325" w:type="dxa"/>
            <w:gridSpan w:val="2"/>
          </w:tcPr>
          <w:p w14:paraId="0A705525" w14:textId="77777777" w:rsidR="00505AF3" w:rsidRDefault="00697027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Нама</w:t>
            </w:r>
            <w:proofErr w:type="spellEnd"/>
            <w:r w:rsidR="00505AF3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з </w:t>
            </w:r>
          </w:p>
          <w:p w14:paraId="0C0CE2D2" w14:textId="53B061C4" w:rsidR="00424975" w:rsidRPr="00697027" w:rsidRDefault="00505AF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Рибља паштета,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</w:tr>
      <w:tr w:rsidR="00F452DE" w14:paraId="0983263E" w14:textId="77777777" w:rsidTr="00E42B7A">
        <w:trPr>
          <w:trHeight w:val="868"/>
        </w:trPr>
        <w:tc>
          <w:tcPr>
            <w:tcW w:w="1973" w:type="dxa"/>
          </w:tcPr>
          <w:p w14:paraId="1DB7D716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УЖИНА</w:t>
            </w:r>
          </w:p>
        </w:tc>
        <w:tc>
          <w:tcPr>
            <w:tcW w:w="2784" w:type="dxa"/>
            <w:gridSpan w:val="2"/>
          </w:tcPr>
          <w:p w14:paraId="30C331B2" w14:textId="77777777" w:rsidR="00A37BC8" w:rsidRPr="00A37BC8" w:rsidRDefault="00A37BC8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B56572D" w14:textId="77777777" w:rsidR="00005A0F" w:rsidRPr="00697027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762" w:type="dxa"/>
          </w:tcPr>
          <w:p w14:paraId="4A5B2733" w14:textId="77777777" w:rsidR="00697027" w:rsidRPr="00A37BC8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5FB9ECE" w14:textId="77777777" w:rsidR="00005A0F" w:rsidRPr="00A650C7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231" w:type="dxa"/>
            <w:gridSpan w:val="2"/>
          </w:tcPr>
          <w:p w14:paraId="4107FF0E" w14:textId="77777777" w:rsidR="00697027" w:rsidRPr="00697027" w:rsidRDefault="00697027" w:rsidP="0069702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AD09B18" w14:textId="055F62EA" w:rsidR="00EC0F5D" w:rsidRPr="00F5081A" w:rsidRDefault="00F5081A" w:rsidP="00F5081A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     Жито </w:t>
            </w:r>
          </w:p>
        </w:tc>
        <w:tc>
          <w:tcPr>
            <w:tcW w:w="2016" w:type="dxa"/>
          </w:tcPr>
          <w:p w14:paraId="5FDACDD8" w14:textId="77777777" w:rsidR="00005A0F" w:rsidRDefault="00005A0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817C77C" w14:textId="77777777" w:rsidR="00EC0F5D" w:rsidRPr="005F0082" w:rsidRDefault="00697027" w:rsidP="006970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3325" w:type="dxa"/>
            <w:gridSpan w:val="2"/>
          </w:tcPr>
          <w:p w14:paraId="64B18689" w14:textId="0FF4A440" w:rsidR="00EC0F5D" w:rsidRPr="00E741FF" w:rsidRDefault="00E741FF" w:rsidP="00E741FF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 Куглице са овсеним пахуљицама, кексом и кокосом</w:t>
            </w:r>
          </w:p>
        </w:tc>
      </w:tr>
      <w:tr w:rsidR="00F452DE" w:rsidRPr="00220515" w14:paraId="6D3F1B49" w14:textId="77777777" w:rsidTr="00E42B7A">
        <w:trPr>
          <w:trHeight w:val="841"/>
        </w:trPr>
        <w:tc>
          <w:tcPr>
            <w:tcW w:w="1973" w:type="dxa"/>
          </w:tcPr>
          <w:p w14:paraId="075EBE4B" w14:textId="77777777" w:rsidR="007275EB" w:rsidRDefault="007275EB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58B6E556" w14:textId="77777777" w:rsidR="00005A0F" w:rsidRPr="007275EB" w:rsidRDefault="00005A0F" w:rsidP="007275EB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275E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РУЧАК</w:t>
            </w:r>
          </w:p>
        </w:tc>
        <w:tc>
          <w:tcPr>
            <w:tcW w:w="2784" w:type="dxa"/>
            <w:gridSpan w:val="2"/>
          </w:tcPr>
          <w:p w14:paraId="52D9E27E" w14:textId="4D7AD4F6" w:rsidR="00005A0F" w:rsidRPr="00697027" w:rsidRDefault="007B0D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</w:t>
            </w:r>
            <w:proofErr w:type="spellEnd"/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лећи гулаш, прилог интегр</w:t>
            </w:r>
            <w:r w:rsidR="00505AF3">
              <w:rPr>
                <w:rFonts w:ascii="Times New Roman" w:hAnsi="Times New Roman" w:cs="Times New Roman"/>
                <w:sz w:val="32"/>
                <w:szCs w:val="32"/>
                <w:lang w:val="sr-Latn-RS"/>
              </w:rPr>
              <w:t>a</w:t>
            </w:r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лне макароне,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витаминска салата </w:t>
            </w:r>
            <w:proofErr w:type="gramStart"/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( купус</w:t>
            </w:r>
            <w:proofErr w:type="gramEnd"/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, шаргарепа, цвекла, кисела јабука)</w:t>
            </w:r>
            <w:r w:rsidR="0069702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697027"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</w:p>
        </w:tc>
        <w:tc>
          <w:tcPr>
            <w:tcW w:w="2762" w:type="dxa"/>
          </w:tcPr>
          <w:p w14:paraId="0BD2E640" w14:textId="77777777" w:rsidR="00005A0F" w:rsidRDefault="00005A0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D7DCFF" w14:textId="2D76348F" w:rsidR="00706B04" w:rsidRPr="003B0DAE" w:rsidRDefault="003B0DAE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Динстана боранија са телетином у парадајз сосу, цвекла салата, полубели хлеб</w:t>
            </w:r>
          </w:p>
        </w:tc>
        <w:tc>
          <w:tcPr>
            <w:tcW w:w="2231" w:type="dxa"/>
            <w:gridSpan w:val="2"/>
          </w:tcPr>
          <w:p w14:paraId="584601DF" w14:textId="77777777" w:rsidR="005F0082" w:rsidRDefault="005F0082" w:rsidP="00EC0F5D">
            <w:pPr>
              <w:spacing w:after="160" w:line="259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A8425F4" w14:textId="3C222974" w:rsidR="009E528A" w:rsidRPr="00F452DE" w:rsidRDefault="00F452DE" w:rsidP="009E528A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Шпагете у Болоњез сосу</w:t>
            </w:r>
          </w:p>
          <w:p w14:paraId="3AB07416" w14:textId="77777777" w:rsid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8D1A36B" w14:textId="77777777" w:rsid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B6D4072" w14:textId="04D510CD" w:rsid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CF22CF6" w14:textId="77777777" w:rsid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0C29CAF" w14:textId="5D770E52" w:rsidR="009E528A" w:rsidRPr="009E528A" w:rsidRDefault="009E528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16" w:type="dxa"/>
          </w:tcPr>
          <w:p w14:paraId="1501A2CB" w14:textId="77777777" w:rsidR="00A37BC8" w:rsidRDefault="00A37BC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ACF0894" w14:textId="0A1BC685" w:rsidR="00EC0F5D" w:rsidRPr="00F452DE" w:rsidRDefault="00F452DE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Купус са свињским ребрима, полубели хлеб</w:t>
            </w:r>
          </w:p>
        </w:tc>
        <w:tc>
          <w:tcPr>
            <w:tcW w:w="3325" w:type="dxa"/>
            <w:gridSpan w:val="2"/>
          </w:tcPr>
          <w:p w14:paraId="13F637AB" w14:textId="6F0C1B78" w:rsidR="00F452DE" w:rsidRDefault="00F452DE" w:rsidP="00505AF3">
            <w:pPr>
              <w:spacing w:before="240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Супа са поврћем , рибљи штапићи, пекарски кромпир за старију децу</w:t>
            </w:r>
          </w:p>
          <w:p w14:paraId="534E1C49" w14:textId="52D4DC65" w:rsidR="00F452DE" w:rsidRDefault="00F452DE" w:rsidP="00505AF3">
            <w:pPr>
              <w:spacing w:before="240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Пире кромпир за јаслице, полубели хлеб, краставац салата</w:t>
            </w:r>
          </w:p>
          <w:p w14:paraId="738916DD" w14:textId="74A0AE5D" w:rsidR="00F452DE" w:rsidRPr="00F452DE" w:rsidRDefault="00F452DE" w:rsidP="00505AF3">
            <w:pPr>
              <w:spacing w:before="240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</w:p>
        </w:tc>
      </w:tr>
      <w:tr w:rsidR="00F452DE" w14:paraId="5E594788" w14:textId="77777777" w:rsidTr="00E42B7A">
        <w:trPr>
          <w:gridAfter w:val="1"/>
          <w:wAfter w:w="59" w:type="dxa"/>
        </w:trPr>
        <w:tc>
          <w:tcPr>
            <w:tcW w:w="2363" w:type="dxa"/>
            <w:gridSpan w:val="2"/>
          </w:tcPr>
          <w:p w14:paraId="2906BB3A" w14:textId="77777777" w:rsidR="00A37BC8" w:rsidRPr="00FC2EBE" w:rsidRDefault="00220515" w:rsidP="00D7438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 xml:space="preserve"> II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</w:t>
            </w:r>
            <w:r w:rsidR="00A37BC8"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едеља</w:t>
            </w:r>
            <w:proofErr w:type="spellEnd"/>
          </w:p>
        </w:tc>
        <w:tc>
          <w:tcPr>
            <w:tcW w:w="2394" w:type="dxa"/>
          </w:tcPr>
          <w:p w14:paraId="024975B8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ПОНЕДЕЉАК</w:t>
            </w:r>
          </w:p>
        </w:tc>
        <w:tc>
          <w:tcPr>
            <w:tcW w:w="2985" w:type="dxa"/>
            <w:gridSpan w:val="2"/>
          </w:tcPr>
          <w:p w14:paraId="5735B88F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УТОРАК</w:t>
            </w:r>
          </w:p>
        </w:tc>
        <w:tc>
          <w:tcPr>
            <w:tcW w:w="2008" w:type="dxa"/>
          </w:tcPr>
          <w:p w14:paraId="42F61FF1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СРЕДА</w:t>
            </w:r>
          </w:p>
        </w:tc>
        <w:tc>
          <w:tcPr>
            <w:tcW w:w="2016" w:type="dxa"/>
          </w:tcPr>
          <w:p w14:paraId="773430CC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ЧЕТВРТАК</w:t>
            </w:r>
          </w:p>
        </w:tc>
        <w:tc>
          <w:tcPr>
            <w:tcW w:w="3266" w:type="dxa"/>
          </w:tcPr>
          <w:p w14:paraId="2840F08E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ПЕТАК</w:t>
            </w:r>
          </w:p>
        </w:tc>
      </w:tr>
      <w:tr w:rsidR="00F452DE" w14:paraId="29996B33" w14:textId="77777777" w:rsidTr="00E42B7A">
        <w:trPr>
          <w:gridAfter w:val="1"/>
          <w:wAfter w:w="59" w:type="dxa"/>
          <w:trHeight w:val="2165"/>
        </w:trPr>
        <w:tc>
          <w:tcPr>
            <w:tcW w:w="2363" w:type="dxa"/>
            <w:gridSpan w:val="2"/>
          </w:tcPr>
          <w:p w14:paraId="221A2558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60175AE3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7B069FF6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ДОРУЧАК</w:t>
            </w:r>
          </w:p>
        </w:tc>
        <w:tc>
          <w:tcPr>
            <w:tcW w:w="2394" w:type="dxa"/>
          </w:tcPr>
          <w:p w14:paraId="483396FA" w14:textId="77777777" w:rsidR="00D7438F" w:rsidRDefault="00D7438F" w:rsidP="00BB053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E33E356" w14:textId="064C415E" w:rsidR="00FC2EBE" w:rsidRPr="009E528A" w:rsidRDefault="009E528A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Шпанска пита</w:t>
            </w:r>
            <w:r w:rsidR="00DE6064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са интегралним брашном</w:t>
            </w: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, јогурт 2,8%мм</w:t>
            </w:r>
          </w:p>
        </w:tc>
        <w:tc>
          <w:tcPr>
            <w:tcW w:w="2985" w:type="dxa"/>
            <w:gridSpan w:val="2"/>
          </w:tcPr>
          <w:p w14:paraId="27A55760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D15BE8B" w14:textId="507A7486" w:rsidR="007B0DC1" w:rsidRPr="009114C7" w:rsidRDefault="009E528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Сендвич са чајном и павлаком,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чај</w:t>
            </w:r>
            <w:proofErr w:type="spellEnd"/>
          </w:p>
        </w:tc>
        <w:tc>
          <w:tcPr>
            <w:tcW w:w="2008" w:type="dxa"/>
          </w:tcPr>
          <w:p w14:paraId="163B849C" w14:textId="6C62DFAB" w:rsidR="009114C7" w:rsidRPr="009E528A" w:rsidRDefault="009E528A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Намаз </w:t>
            </w:r>
          </w:p>
          <w:p w14:paraId="045B0B4C" w14:textId="765E7B4A" w:rsidR="00220515" w:rsidRPr="009114C7" w:rsidRDefault="009E528A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Паштета са поврћем</w:t>
            </w:r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9114C7">
              <w:rPr>
                <w:rFonts w:ascii="Times New Roman" w:hAnsi="Times New Roman" w:cs="Times New Roman"/>
                <w:sz w:val="32"/>
                <w:szCs w:val="32"/>
              </w:rPr>
              <w:t>млеко</w:t>
            </w:r>
            <w:proofErr w:type="spellEnd"/>
            <w:r w:rsidR="009114C7">
              <w:rPr>
                <w:rFonts w:ascii="Times New Roman" w:hAnsi="Times New Roman" w:cs="Times New Roman"/>
                <w:sz w:val="32"/>
                <w:szCs w:val="32"/>
              </w:rPr>
              <w:t xml:space="preserve"> 2,8%</w:t>
            </w:r>
          </w:p>
          <w:p w14:paraId="0D109539" w14:textId="77777777" w:rsidR="00D52EBA" w:rsidRPr="00706B04" w:rsidRDefault="00D52EBA" w:rsidP="009E528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16" w:type="dxa"/>
          </w:tcPr>
          <w:p w14:paraId="50396241" w14:textId="77777777" w:rsidR="00FC2EBE" w:rsidRDefault="00FC2EBE" w:rsidP="00EC0F5D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47B3A72" w14:textId="2CDB09E8" w:rsidR="00EC0F5D" w:rsidRPr="009E528A" w:rsidRDefault="009E528A" w:rsidP="00F925E3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Попара, чај</w:t>
            </w:r>
          </w:p>
        </w:tc>
        <w:tc>
          <w:tcPr>
            <w:tcW w:w="3266" w:type="dxa"/>
          </w:tcPr>
          <w:p w14:paraId="467DF14B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89EA7D4" w14:textId="0734EF04" w:rsidR="00A37BC8" w:rsidRPr="00914C73" w:rsidRDefault="00914C73" w:rsidP="00467384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Еурокрем, полубели хлеб, чај</w:t>
            </w:r>
          </w:p>
        </w:tc>
        <w:bookmarkStart w:id="0" w:name="_GoBack"/>
        <w:bookmarkEnd w:id="0"/>
      </w:tr>
      <w:tr w:rsidR="00F452DE" w14:paraId="17EBD11D" w14:textId="77777777" w:rsidTr="00E42B7A">
        <w:trPr>
          <w:gridAfter w:val="1"/>
          <w:wAfter w:w="59" w:type="dxa"/>
        </w:trPr>
        <w:tc>
          <w:tcPr>
            <w:tcW w:w="2363" w:type="dxa"/>
            <w:gridSpan w:val="2"/>
          </w:tcPr>
          <w:p w14:paraId="7DB24EAD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3C814A2B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УЖИНА</w:t>
            </w:r>
          </w:p>
        </w:tc>
        <w:tc>
          <w:tcPr>
            <w:tcW w:w="2394" w:type="dxa"/>
          </w:tcPr>
          <w:p w14:paraId="47072F42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9ACD66F" w14:textId="77777777" w:rsidR="00A37BC8" w:rsidRPr="00220515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2985" w:type="dxa"/>
            <w:gridSpan w:val="2"/>
          </w:tcPr>
          <w:p w14:paraId="76AB49E5" w14:textId="77777777" w:rsidR="009114C7" w:rsidRPr="00A37BC8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43ED3D9" w14:textId="53416E1A" w:rsidR="00A37BC8" w:rsidRPr="00914C73" w:rsidRDefault="00914C73" w:rsidP="00914C73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Обланда са еурокремом</w:t>
            </w:r>
          </w:p>
        </w:tc>
        <w:tc>
          <w:tcPr>
            <w:tcW w:w="2008" w:type="dxa"/>
          </w:tcPr>
          <w:p w14:paraId="1951F6D7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7742C2" w14:textId="77777777" w:rsidR="00EC0F5D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  <w:p w14:paraId="12491693" w14:textId="77777777" w:rsidR="00D52EBA" w:rsidRPr="00220515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16" w:type="dxa"/>
          </w:tcPr>
          <w:p w14:paraId="18F3AFE4" w14:textId="77777777" w:rsidR="00A37BC8" w:rsidRDefault="00A37BC8" w:rsidP="00BB053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7AF70EE" w14:textId="77777777" w:rsidR="00BB0539" w:rsidRPr="00A650C7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Воће</w:t>
            </w:r>
            <w:proofErr w:type="spellEnd"/>
          </w:p>
        </w:tc>
        <w:tc>
          <w:tcPr>
            <w:tcW w:w="3266" w:type="dxa"/>
          </w:tcPr>
          <w:p w14:paraId="008C2FA9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D0D07AA" w14:textId="2B5EA038" w:rsidR="00EC0F5D" w:rsidRPr="00F5081A" w:rsidRDefault="00914C73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Воће</w:t>
            </w:r>
          </w:p>
        </w:tc>
      </w:tr>
      <w:tr w:rsidR="00F452DE" w14:paraId="28DCB3AA" w14:textId="77777777" w:rsidTr="00E42B7A">
        <w:trPr>
          <w:gridAfter w:val="1"/>
          <w:wAfter w:w="59" w:type="dxa"/>
        </w:trPr>
        <w:tc>
          <w:tcPr>
            <w:tcW w:w="2363" w:type="dxa"/>
            <w:gridSpan w:val="2"/>
          </w:tcPr>
          <w:p w14:paraId="4CC20809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4ABB0FD5" w14:textId="77777777" w:rsidR="00220515" w:rsidRDefault="00220515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  <w:p w14:paraId="055B3659" w14:textId="77777777" w:rsidR="00A37BC8" w:rsidRPr="00FC2EBE" w:rsidRDefault="00A37BC8" w:rsidP="00220515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FC2EB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РУЧАК</w:t>
            </w:r>
          </w:p>
        </w:tc>
        <w:tc>
          <w:tcPr>
            <w:tcW w:w="2394" w:type="dxa"/>
          </w:tcPr>
          <w:p w14:paraId="28DFB5D8" w14:textId="77777777" w:rsidR="00F5081A" w:rsidRDefault="00F5081A" w:rsidP="00EC0F5D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</w:p>
          <w:p w14:paraId="1740B140" w14:textId="35AD2D8C" w:rsidR="00A37BC8" w:rsidRDefault="00F5081A" w:rsidP="00EC0F5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априкаш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са свињским месом</w:t>
            </w:r>
            <w:r w:rsidR="00914C73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и кромпиром</w:t>
            </w: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кисела црвена паприка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хлеб</w:t>
            </w:r>
          </w:p>
          <w:p w14:paraId="27DCB194" w14:textId="5B9EF82C" w:rsidR="00EC0F5D" w:rsidRPr="007B0DC1" w:rsidRDefault="00EC0F5D" w:rsidP="00A650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85" w:type="dxa"/>
            <w:gridSpan w:val="2"/>
          </w:tcPr>
          <w:p w14:paraId="7879B943" w14:textId="77777777" w:rsidR="00A37BC8" w:rsidRDefault="00A37BC8" w:rsidP="00F5081A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</w:p>
          <w:p w14:paraId="70B6B430" w14:textId="70C5496E" w:rsidR="00F5081A" w:rsidRPr="00F5081A" w:rsidRDefault="00F5081A" w:rsidP="00F5081A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Фрикасе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пилетином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кисели краставац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2008" w:type="dxa"/>
          </w:tcPr>
          <w:p w14:paraId="1F7A41EE" w14:textId="77777777" w:rsidR="00EC0F5D" w:rsidRDefault="00EC0F5D" w:rsidP="00F5081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0400ECB" w14:textId="470A39C0" w:rsidR="00D52EBA" w:rsidRPr="009114C7" w:rsidRDefault="009E528A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Пасуљ</w:t>
            </w:r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са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кобасицом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r w:rsidR="00461E7D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купус салата,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  <w:p w14:paraId="24845897" w14:textId="77777777" w:rsidR="00D52EBA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4476057" w14:textId="77777777" w:rsidR="00D52EBA" w:rsidRPr="003211EA" w:rsidRDefault="00D52EBA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016" w:type="dxa"/>
          </w:tcPr>
          <w:p w14:paraId="4147A805" w14:textId="77777777" w:rsidR="00A37BC8" w:rsidRDefault="00A37BC8" w:rsidP="002205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505AD6B" w14:textId="25BFD090" w:rsidR="00EC0F5D" w:rsidRPr="009114C7" w:rsidRDefault="009114C7" w:rsidP="009114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Мусака</w:t>
            </w:r>
            <w:proofErr w:type="spellEnd"/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са кромпиром и млевеним месом,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461E7D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мешана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461E7D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туршија</w:t>
            </w:r>
            <w:proofErr w:type="gramEnd"/>
            <w:r w:rsidR="00461E7D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салата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  <w:tc>
          <w:tcPr>
            <w:tcW w:w="3266" w:type="dxa"/>
          </w:tcPr>
          <w:p w14:paraId="7A1A3630" w14:textId="77777777" w:rsidR="00F5081A" w:rsidRDefault="00F5081A" w:rsidP="00BB0539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</w:p>
          <w:p w14:paraId="75DAC765" w14:textId="620522F0" w:rsidR="00EC0F5D" w:rsidRPr="00F5081A" w:rsidRDefault="00F5081A" w:rsidP="00BB0539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Јунећа чорба,</w:t>
            </w:r>
          </w:p>
          <w:p w14:paraId="652072B0" w14:textId="0CF65AC6" w:rsidR="00BB0539" w:rsidRPr="009114C7" w:rsidRDefault="009114C7" w:rsidP="0042497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5081A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ђувеч са пиринчем, паприком</w:t>
            </w:r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шаргареп</w:t>
            </w:r>
            <w:proofErr w:type="spellEnd"/>
            <w:r w:rsidR="00F5081A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ом</w:t>
            </w:r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карфиол</w:t>
            </w:r>
            <w:proofErr w:type="spellEnd"/>
            <w:r w:rsidR="00F5081A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ом</w:t>
            </w:r>
            <w:r w:rsidR="003B0DAE"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,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полубели</w:t>
            </w:r>
            <w:proofErr w:type="spellEnd"/>
            <w:r w:rsidR="007B0D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7B0DC1">
              <w:rPr>
                <w:rFonts w:ascii="Times New Roman" w:hAnsi="Times New Roman" w:cs="Times New Roman"/>
                <w:sz w:val="32"/>
                <w:szCs w:val="32"/>
              </w:rPr>
              <w:t>хлеб</w:t>
            </w:r>
            <w:proofErr w:type="spellEnd"/>
          </w:p>
        </w:tc>
      </w:tr>
    </w:tbl>
    <w:p w14:paraId="35E53F8C" w14:textId="4C3FFCD6" w:rsidR="00BB0539" w:rsidRPr="00461E7D" w:rsidRDefault="00845252">
      <w:pPr>
        <w:rPr>
          <w:rFonts w:ascii="Times New Roman" w:hAnsi="Times New Roman" w:cs="Times New Roman"/>
          <w:sz w:val="28"/>
          <w:szCs w:val="28"/>
          <w:lang w:val="sr-Cyrl-RS"/>
        </w:rPr>
      </w:pP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Јеловник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саставили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>:</w:t>
      </w:r>
      <w:r w:rsidR="00461E7D">
        <w:rPr>
          <w:rFonts w:ascii="Times New Roman" w:hAnsi="Times New Roman" w:cs="Times New Roman"/>
          <w:sz w:val="28"/>
          <w:szCs w:val="28"/>
          <w:lang w:val="sr-Cyrl-RS"/>
        </w:rPr>
        <w:t xml:space="preserve"> ДЕЦА</w:t>
      </w:r>
    </w:p>
    <w:p w14:paraId="36C3BFF1" w14:textId="49843C7A" w:rsidR="00845252" w:rsidRPr="00BB0539" w:rsidRDefault="0084525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45252">
        <w:rPr>
          <w:rFonts w:ascii="Times New Roman" w:hAnsi="Times New Roman" w:cs="Times New Roman"/>
          <w:sz w:val="28"/>
          <w:szCs w:val="28"/>
        </w:rPr>
        <w:t>Драгица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Стојковић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845252">
        <w:rPr>
          <w:rFonts w:ascii="Times New Roman" w:hAnsi="Times New Roman" w:cs="Times New Roman"/>
          <w:sz w:val="28"/>
          <w:szCs w:val="28"/>
        </w:rPr>
        <w:t>ку</w:t>
      </w:r>
      <w:r w:rsidR="00EC0F5D">
        <w:rPr>
          <w:rFonts w:ascii="Times New Roman" w:hAnsi="Times New Roman" w:cs="Times New Roman"/>
          <w:sz w:val="28"/>
          <w:szCs w:val="28"/>
        </w:rPr>
        <w:t>вар</w:t>
      </w:r>
      <w:proofErr w:type="spellEnd"/>
      <w:r w:rsidR="00461E7D">
        <w:rPr>
          <w:rFonts w:ascii="Times New Roman" w:hAnsi="Times New Roman" w:cs="Times New Roman"/>
          <w:sz w:val="28"/>
          <w:szCs w:val="28"/>
          <w:lang w:val="sr-Cyrl-RS"/>
        </w:rPr>
        <w:t>ица</w:t>
      </w:r>
      <w:r w:rsidR="00EC0F5D">
        <w:rPr>
          <w:rFonts w:ascii="Times New Roman" w:hAnsi="Times New Roman" w:cs="Times New Roman"/>
          <w:sz w:val="28"/>
          <w:szCs w:val="28"/>
        </w:rPr>
        <w:t xml:space="preserve">;   </w:t>
      </w:r>
      <w:proofErr w:type="gramEnd"/>
      <w:r w:rsidR="00EC0F5D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467384">
        <w:rPr>
          <w:rFonts w:ascii="Times New Roman" w:hAnsi="Times New Roman" w:cs="Times New Roman"/>
          <w:sz w:val="28"/>
          <w:szCs w:val="28"/>
        </w:rPr>
        <w:t>Санела</w:t>
      </w:r>
      <w:proofErr w:type="spellEnd"/>
      <w:r w:rsidR="004673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7384">
        <w:rPr>
          <w:rFonts w:ascii="Times New Roman" w:hAnsi="Times New Roman" w:cs="Times New Roman"/>
          <w:sz w:val="28"/>
          <w:szCs w:val="28"/>
        </w:rPr>
        <w:t>Јаношевић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мед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45252">
        <w:rPr>
          <w:rFonts w:ascii="Times New Roman" w:hAnsi="Times New Roman" w:cs="Times New Roman"/>
          <w:sz w:val="28"/>
          <w:szCs w:val="28"/>
        </w:rPr>
        <w:t>сестра-</w:t>
      </w:r>
      <w:proofErr w:type="gramStart"/>
      <w:r w:rsidRPr="00845252">
        <w:rPr>
          <w:rFonts w:ascii="Times New Roman" w:hAnsi="Times New Roman" w:cs="Times New Roman"/>
          <w:sz w:val="28"/>
          <w:szCs w:val="28"/>
        </w:rPr>
        <w:t>васпитач</w:t>
      </w:r>
      <w:proofErr w:type="spellEnd"/>
      <w:r w:rsidRPr="00845252">
        <w:rPr>
          <w:rFonts w:ascii="Times New Roman" w:hAnsi="Times New Roman" w:cs="Times New Roman"/>
          <w:sz w:val="28"/>
          <w:szCs w:val="28"/>
        </w:rPr>
        <w:t>;</w:t>
      </w:r>
      <w:r w:rsidR="00EC0F5D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EC0F5D"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Вања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Милутиновић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EC0F5D">
        <w:rPr>
          <w:rFonts w:ascii="Times New Roman" w:hAnsi="Times New Roman" w:cs="Times New Roman"/>
          <w:sz w:val="28"/>
          <w:szCs w:val="28"/>
        </w:rPr>
        <w:t>директор</w:t>
      </w:r>
      <w:proofErr w:type="spellEnd"/>
      <w:r w:rsidR="00EC0F5D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845252" w:rsidRPr="00BB0539" w:rsidSect="00005A0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8A6686" w14:textId="77777777" w:rsidR="006369A5" w:rsidRDefault="006369A5" w:rsidP="00220515">
      <w:pPr>
        <w:spacing w:after="0" w:line="240" w:lineRule="auto"/>
      </w:pPr>
      <w:r>
        <w:separator/>
      </w:r>
    </w:p>
  </w:endnote>
  <w:endnote w:type="continuationSeparator" w:id="0">
    <w:p w14:paraId="5E1A95BF" w14:textId="77777777" w:rsidR="006369A5" w:rsidRDefault="006369A5" w:rsidP="00220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FBDD3" w14:textId="77777777" w:rsidR="006369A5" w:rsidRDefault="006369A5" w:rsidP="00220515">
      <w:pPr>
        <w:spacing w:after="0" w:line="240" w:lineRule="auto"/>
      </w:pPr>
      <w:r>
        <w:separator/>
      </w:r>
    </w:p>
  </w:footnote>
  <w:footnote w:type="continuationSeparator" w:id="0">
    <w:p w14:paraId="4D0FA408" w14:textId="77777777" w:rsidR="006369A5" w:rsidRDefault="006369A5" w:rsidP="002205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A0F"/>
    <w:rsid w:val="00005A0F"/>
    <w:rsid w:val="000578E8"/>
    <w:rsid w:val="00066DBB"/>
    <w:rsid w:val="000C03CC"/>
    <w:rsid w:val="001615F5"/>
    <w:rsid w:val="00193383"/>
    <w:rsid w:val="001D362A"/>
    <w:rsid w:val="002100FE"/>
    <w:rsid w:val="00220515"/>
    <w:rsid w:val="002672AC"/>
    <w:rsid w:val="002F6945"/>
    <w:rsid w:val="003211EA"/>
    <w:rsid w:val="00361CE1"/>
    <w:rsid w:val="003B0DAE"/>
    <w:rsid w:val="0040701A"/>
    <w:rsid w:val="00424975"/>
    <w:rsid w:val="00461E7D"/>
    <w:rsid w:val="00467384"/>
    <w:rsid w:val="004B27CA"/>
    <w:rsid w:val="004D12EF"/>
    <w:rsid w:val="004D5B2C"/>
    <w:rsid w:val="00505AF3"/>
    <w:rsid w:val="005226DC"/>
    <w:rsid w:val="005F0082"/>
    <w:rsid w:val="00600D2D"/>
    <w:rsid w:val="006369A5"/>
    <w:rsid w:val="00667EBC"/>
    <w:rsid w:val="006831D1"/>
    <w:rsid w:val="00697027"/>
    <w:rsid w:val="006A5FA0"/>
    <w:rsid w:val="00706B04"/>
    <w:rsid w:val="00713ACD"/>
    <w:rsid w:val="007275EB"/>
    <w:rsid w:val="00777066"/>
    <w:rsid w:val="007B0DC1"/>
    <w:rsid w:val="007B2D19"/>
    <w:rsid w:val="00845252"/>
    <w:rsid w:val="00855297"/>
    <w:rsid w:val="009006B1"/>
    <w:rsid w:val="009114C7"/>
    <w:rsid w:val="00914C73"/>
    <w:rsid w:val="009D5AF9"/>
    <w:rsid w:val="009E528A"/>
    <w:rsid w:val="009E6BDB"/>
    <w:rsid w:val="00A3185D"/>
    <w:rsid w:val="00A37BC8"/>
    <w:rsid w:val="00A650C7"/>
    <w:rsid w:val="00B854B9"/>
    <w:rsid w:val="00B97685"/>
    <w:rsid w:val="00BB0539"/>
    <w:rsid w:val="00C0389C"/>
    <w:rsid w:val="00C7503A"/>
    <w:rsid w:val="00C90A99"/>
    <w:rsid w:val="00D14E31"/>
    <w:rsid w:val="00D364A4"/>
    <w:rsid w:val="00D52EBA"/>
    <w:rsid w:val="00D7438F"/>
    <w:rsid w:val="00D93C6E"/>
    <w:rsid w:val="00DA6368"/>
    <w:rsid w:val="00DE6064"/>
    <w:rsid w:val="00E42B7A"/>
    <w:rsid w:val="00E61977"/>
    <w:rsid w:val="00E741FF"/>
    <w:rsid w:val="00EC0F5D"/>
    <w:rsid w:val="00F07579"/>
    <w:rsid w:val="00F37AFB"/>
    <w:rsid w:val="00F452DE"/>
    <w:rsid w:val="00F5081A"/>
    <w:rsid w:val="00F925E3"/>
    <w:rsid w:val="00FC2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C4C04"/>
  <w15:docId w15:val="{3796EBCC-777D-43AD-8F3C-759CEB41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5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5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20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515"/>
  </w:style>
  <w:style w:type="paragraph" w:styleId="Footer">
    <w:name w:val="footer"/>
    <w:basedOn w:val="Normal"/>
    <w:link w:val="FooterChar"/>
    <w:uiPriority w:val="99"/>
    <w:unhideWhenUsed/>
    <w:rsid w:val="002205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Poletarac Žagubica</dc:creator>
  <cp:keywords/>
  <dc:description/>
  <cp:lastModifiedBy>Direktor</cp:lastModifiedBy>
  <cp:revision>11</cp:revision>
  <dcterms:created xsi:type="dcterms:W3CDTF">2025-10-09T09:55:00Z</dcterms:created>
  <dcterms:modified xsi:type="dcterms:W3CDTF">2025-10-09T10:57:00Z</dcterms:modified>
</cp:coreProperties>
</file>