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08E" w:rsidRPr="00EE179E" w:rsidRDefault="00D4308E" w:rsidP="00D4308E">
      <w:pPr>
        <w:tabs>
          <w:tab w:val="left" w:pos="2280"/>
          <w:tab w:val="center" w:pos="7280"/>
        </w:tabs>
        <w:rPr>
          <w:b/>
          <w:sz w:val="32"/>
          <w:szCs w:val="32"/>
          <w:lang w:val="sr-Cyrl-RS"/>
        </w:rPr>
      </w:pPr>
      <w:r w:rsidRPr="00EE179E">
        <w:rPr>
          <w:b/>
          <w:sz w:val="28"/>
          <w:szCs w:val="28"/>
          <w:lang w:val="sr-Cyrl-RS"/>
        </w:rPr>
        <w:t>ПУ ,,ПОЛЕТАРАЦ'</w:t>
      </w:r>
      <w:r>
        <w:rPr>
          <w:b/>
          <w:sz w:val="28"/>
          <w:szCs w:val="28"/>
          <w:lang w:val="sr-Cyrl-RS"/>
        </w:rPr>
        <w:t xml:space="preserve">'                                             </w:t>
      </w:r>
      <w:r w:rsidRPr="00EE179E">
        <w:rPr>
          <w:b/>
          <w:sz w:val="44"/>
          <w:szCs w:val="44"/>
        </w:rPr>
        <w:t>Ј Е Л О В Н И К</w:t>
      </w:r>
      <w:r>
        <w:rPr>
          <w:b/>
          <w:sz w:val="44"/>
          <w:szCs w:val="44"/>
          <w:lang w:val="sr-Cyrl-RS"/>
        </w:rPr>
        <w:t xml:space="preserve">                 Децембар  </w:t>
      </w:r>
      <w:r w:rsidRPr="00EE179E">
        <w:rPr>
          <w:b/>
          <w:sz w:val="32"/>
          <w:szCs w:val="32"/>
          <w:lang w:val="sr-Cyrl-RS"/>
        </w:rPr>
        <w:t xml:space="preserve"> 2025.</w:t>
      </w:r>
    </w:p>
    <w:p w:rsidR="00D4308E" w:rsidRPr="00EE179E" w:rsidRDefault="00D4308E" w:rsidP="00D4308E">
      <w:pPr>
        <w:ind w:firstLine="708"/>
        <w:rPr>
          <w:b/>
          <w:sz w:val="28"/>
          <w:szCs w:val="28"/>
          <w:lang w:val="sr-Cyrl-RS"/>
        </w:rPr>
      </w:pPr>
      <w:r w:rsidRPr="00EE179E">
        <w:rPr>
          <w:b/>
          <w:sz w:val="28"/>
          <w:szCs w:val="28"/>
          <w:lang w:val="sr-Cyrl-RS"/>
        </w:rPr>
        <w:t>ЖАГУБИЦА</w:t>
      </w:r>
    </w:p>
    <w:tbl>
      <w:tblPr>
        <w:tblW w:w="14789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1"/>
        <w:gridCol w:w="2551"/>
        <w:gridCol w:w="5812"/>
      </w:tblGrid>
      <w:tr w:rsidR="00D4308E" w:rsidTr="00274BAB">
        <w:trPr>
          <w:trHeight w:val="315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недеља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B03E52" w:rsidRDefault="00D4308E" w:rsidP="00274BAB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B03E52" w:rsidRDefault="000628FA" w:rsidP="00274BAB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</w:t>
            </w:r>
            <w:r w:rsidR="00D4308E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B03E52" w:rsidRDefault="00D4308E" w:rsidP="00274BAB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D4308E" w:rsidTr="00274BAB">
        <w:trPr>
          <w:trHeight w:val="75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Pr="000628FA" w:rsidRDefault="000628FA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Еурокрем, полубели хлеб млеко 2,8%мм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2D1C31" w:rsidRDefault="002D1C31" w:rsidP="00274BAB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Воће </w:t>
            </w:r>
          </w:p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EE179E" w:rsidRDefault="00C84DB7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Пилећа чорба, пилав, полубели хлеб, цвекла салата</w:t>
            </w:r>
          </w:p>
        </w:tc>
      </w:tr>
      <w:tr w:rsidR="00D4308E" w:rsidTr="00274BAB">
        <w:trPr>
          <w:trHeight w:val="1417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0628FA">
            <w:pPr>
              <w:rPr>
                <w:b/>
                <w:sz w:val="28"/>
                <w:szCs w:val="28"/>
                <w:lang w:val="sr-Cyrl-RS"/>
              </w:rPr>
            </w:pPr>
          </w:p>
          <w:p w:rsidR="000628FA" w:rsidRPr="00EE179E" w:rsidRDefault="000628FA" w:rsidP="000628FA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</w:t>
            </w:r>
            <w:r w:rsidR="006C4375">
              <w:rPr>
                <w:b/>
                <w:sz w:val="28"/>
                <w:szCs w:val="28"/>
                <w:lang w:val="sr-Cyrl-RS"/>
              </w:rPr>
              <w:t>Кифле са шунком,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:rsidR="00D4308E" w:rsidRPr="002D1C31" w:rsidRDefault="002D1C31" w:rsidP="002D1C31">
            <w:pPr>
              <w:tabs>
                <w:tab w:val="left" w:pos="1240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Воће </w:t>
            </w:r>
          </w:p>
          <w:p w:rsidR="00D4308E" w:rsidRDefault="00D4308E" w:rsidP="00274BAB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:rsidR="00D4308E" w:rsidRDefault="00D4308E" w:rsidP="00274BAB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:rsidR="00D4308E" w:rsidRPr="00C84DB7" w:rsidRDefault="00C84DB7" w:rsidP="00274BAB">
            <w:pPr>
              <w:tabs>
                <w:tab w:val="left" w:pos="1240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    Сарма, полубели хлеб</w:t>
            </w:r>
          </w:p>
          <w:p w:rsidR="00D4308E" w:rsidRPr="00EE179E" w:rsidRDefault="00D4308E" w:rsidP="00274BAB">
            <w:pPr>
              <w:tabs>
                <w:tab w:val="left" w:pos="1240"/>
              </w:tabs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sz w:val="28"/>
                <w:szCs w:val="28"/>
              </w:rPr>
              <w:tab/>
            </w:r>
          </w:p>
        </w:tc>
      </w:tr>
      <w:tr w:rsidR="00D4308E" w:rsidTr="00274BAB">
        <w:trPr>
          <w:trHeight w:val="1402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375" w:rsidRDefault="00D4308E" w:rsidP="006C437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</w:t>
            </w:r>
          </w:p>
          <w:p w:rsidR="00D4308E" w:rsidRPr="006C4375" w:rsidRDefault="006C4375" w:rsidP="006C437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Барен кромпир и сир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</w:p>
          <w:p w:rsidR="00BA0A88" w:rsidRPr="00BA0A88" w:rsidRDefault="002D1C31" w:rsidP="002D1C31">
            <w:pPr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 xml:space="preserve">      </w:t>
            </w:r>
            <w:r w:rsidR="00BA0A88" w:rsidRPr="00BA0A88">
              <w:rPr>
                <w:b/>
                <w:bCs/>
                <w:sz w:val="28"/>
                <w:szCs w:val="28"/>
                <w:lang w:val="sr-Cyrl-RS"/>
              </w:rPr>
              <w:t>Обланда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:rsidR="00D4308E" w:rsidRPr="00EE179E" w:rsidRDefault="00023B2A" w:rsidP="00274BAB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Пребранац, димљена ребра, витаминска салата, полубели хлеб</w:t>
            </w:r>
          </w:p>
        </w:tc>
      </w:tr>
      <w:tr w:rsidR="00D4308E" w:rsidTr="00274BAB">
        <w:trPr>
          <w:trHeight w:val="182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0628FA" w:rsidRDefault="000628FA" w:rsidP="000628FA">
            <w:pPr>
              <w:tabs>
                <w:tab w:val="left" w:pos="285"/>
                <w:tab w:val="left" w:pos="493"/>
                <w:tab w:val="center" w:pos="1903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ab/>
            </w:r>
          </w:p>
          <w:p w:rsidR="00D4308E" w:rsidRPr="00EE179E" w:rsidRDefault="000628FA" w:rsidP="000628FA">
            <w:pPr>
              <w:tabs>
                <w:tab w:val="left" w:pos="285"/>
                <w:tab w:val="left" w:pos="493"/>
                <w:tab w:val="center" w:pos="1903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Пита са сиром и јајима, чај</w:t>
            </w:r>
            <w:r>
              <w:rPr>
                <w:b/>
                <w:sz w:val="28"/>
                <w:szCs w:val="28"/>
                <w:lang w:val="sr-Cyrl-RS"/>
              </w:rPr>
              <w:tab/>
            </w:r>
            <w:r>
              <w:rPr>
                <w:b/>
                <w:sz w:val="28"/>
                <w:szCs w:val="28"/>
                <w:lang w:val="sr-Cyrl-RS"/>
              </w:rPr>
              <w:tab/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:rsidR="00D4308E" w:rsidRDefault="00D4308E" w:rsidP="00274BAB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  <w:r w:rsidR="002D1C31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:rsidR="00D4308E" w:rsidRDefault="00D4308E" w:rsidP="00274BAB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  <w:p w:rsidR="00D4308E" w:rsidRPr="00C84DB7" w:rsidRDefault="00C84DB7" w:rsidP="00274BAB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Динстано месо у сосу са поврћем, </w:t>
            </w:r>
            <w:bookmarkStart w:id="0" w:name="_GoBack"/>
            <w:bookmarkEnd w:id="0"/>
            <w:r>
              <w:rPr>
                <w:b/>
                <w:sz w:val="28"/>
                <w:szCs w:val="28"/>
                <w:lang w:val="sr-Cyrl-RS"/>
              </w:rPr>
              <w:t>полубели хлеб, купус салата</w:t>
            </w:r>
          </w:p>
        </w:tc>
      </w:tr>
      <w:tr w:rsidR="00D4308E" w:rsidTr="00274BAB">
        <w:trPr>
          <w:trHeight w:val="220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0438AC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EE179E" w:rsidRDefault="000628FA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Намаз са туњевином,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BA0A88">
            <w:pPr>
              <w:jc w:val="center"/>
              <w:rPr>
                <w:b/>
                <w:sz w:val="28"/>
                <w:szCs w:val="28"/>
              </w:rPr>
            </w:pPr>
          </w:p>
          <w:p w:rsidR="00D4308E" w:rsidRDefault="00D4308E" w:rsidP="00BA0A88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BA0A88" w:rsidRDefault="00BA0A88" w:rsidP="00BA0A88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Колач са шумским воћем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Pr="00EE179E" w:rsidRDefault="00023B2A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Мешано поврће (кромпир, шаргарепа, грашак, карфиол), полубели хлеб, кисели краставац салата</w:t>
            </w:r>
          </w:p>
        </w:tc>
      </w:tr>
    </w:tbl>
    <w:p w:rsidR="00D4308E" w:rsidRDefault="00D4308E" w:rsidP="00D4308E">
      <w:pPr>
        <w:rPr>
          <w:b/>
          <w:sz w:val="44"/>
          <w:szCs w:val="44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6"/>
        <w:gridCol w:w="2543"/>
        <w:gridCol w:w="5769"/>
      </w:tblGrid>
      <w:tr w:rsidR="00023B2A" w:rsidTr="00274BAB">
        <w:trPr>
          <w:trHeight w:val="3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2. недеља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B03E52" w:rsidRDefault="00D4308E" w:rsidP="00274BAB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B03E52" w:rsidRDefault="002D1C31" w:rsidP="00274BAB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</w:t>
            </w:r>
            <w:r w:rsidR="00D4308E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B03E52" w:rsidRDefault="00D4308E" w:rsidP="00274BAB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023B2A" w:rsidTr="00274BAB">
        <w:trPr>
          <w:trHeight w:val="91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EE179E" w:rsidRDefault="000628FA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Кајгана са сланином,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2D1C31" w:rsidRDefault="002D1C31" w:rsidP="00274BAB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Воће </w:t>
            </w:r>
          </w:p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EE179E" w:rsidRDefault="00C84DB7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Шпагете у Болонез сосу</w:t>
            </w:r>
          </w:p>
        </w:tc>
      </w:tr>
      <w:tr w:rsidR="00023B2A" w:rsidTr="00274BAB">
        <w:trPr>
          <w:trHeight w:val="12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EE179E" w:rsidRDefault="000628FA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Сендвич са печеницом,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1240"/>
              </w:tabs>
              <w:rPr>
                <w:b/>
                <w:sz w:val="28"/>
                <w:szCs w:val="28"/>
              </w:rPr>
            </w:pPr>
          </w:p>
          <w:p w:rsidR="00D4308E" w:rsidRPr="002D1C31" w:rsidRDefault="002D1C31" w:rsidP="002D1C31">
            <w:pPr>
              <w:tabs>
                <w:tab w:val="left" w:pos="1240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Воће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:rsidR="00D4308E" w:rsidRPr="00EE179E" w:rsidRDefault="00C84DB7" w:rsidP="00274BAB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Грашак са месом, полубели хлеб, кисела паприка салата </w:t>
            </w:r>
          </w:p>
        </w:tc>
      </w:tr>
      <w:tr w:rsidR="00023B2A" w:rsidTr="00274BAB">
        <w:trPr>
          <w:trHeight w:val="17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6C4375" w:rsidP="00274BAB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Намаз</w:t>
            </w:r>
          </w:p>
          <w:p w:rsidR="006C4375" w:rsidRPr="00AC64C1" w:rsidRDefault="006C4375" w:rsidP="00274BAB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Ајвар и павлака,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:rsidR="00BA0A88" w:rsidRDefault="00D4308E" w:rsidP="00274BAB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</w:t>
            </w:r>
          </w:p>
          <w:p w:rsidR="00D4308E" w:rsidRPr="00AC64C1" w:rsidRDefault="00BA0A88" w:rsidP="00274BAB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</w:t>
            </w:r>
            <w:r w:rsidR="00D4308E">
              <w:rPr>
                <w:b/>
                <w:sz w:val="28"/>
                <w:szCs w:val="28"/>
                <w:lang w:val="sr-Cyrl-RS"/>
              </w:rPr>
              <w:t xml:space="preserve">    </w:t>
            </w:r>
            <w:r>
              <w:rPr>
                <w:b/>
                <w:sz w:val="28"/>
                <w:szCs w:val="28"/>
                <w:lang w:val="sr-Cyrl-RS"/>
              </w:rPr>
              <w:t xml:space="preserve">Жито </w:t>
            </w:r>
            <w:r w:rsidR="00D4308E">
              <w:rPr>
                <w:b/>
                <w:sz w:val="28"/>
                <w:szCs w:val="28"/>
                <w:lang w:val="sr-Cyrl-RS"/>
              </w:rPr>
              <w:t xml:space="preserve">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tabs>
                <w:tab w:val="left" w:pos="3144"/>
              </w:tabs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</w:p>
          <w:p w:rsidR="00023B2A" w:rsidRPr="00023B2A" w:rsidRDefault="00023B2A" w:rsidP="00023B2A">
            <w:pPr>
              <w:tabs>
                <w:tab w:val="left" w:pos="1725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023B2A">
              <w:rPr>
                <w:b/>
                <w:bCs/>
                <w:sz w:val="28"/>
                <w:szCs w:val="28"/>
                <w:lang w:val="sr-Cyrl-RS"/>
              </w:rPr>
              <w:t>Подварак са поврћем, полубели хлеб</w:t>
            </w:r>
          </w:p>
        </w:tc>
      </w:tr>
      <w:tr w:rsidR="00023B2A" w:rsidTr="00274BAB">
        <w:trPr>
          <w:trHeight w:val="1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Pr="00AC64C1" w:rsidRDefault="000628FA" w:rsidP="00274BAB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Лиснате паштете са сиром,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 w:rsidR="002D1C31">
              <w:rPr>
                <w:b/>
                <w:sz w:val="28"/>
                <w:szCs w:val="28"/>
                <w:lang w:val="sr-Cyrl-RS"/>
              </w:rPr>
              <w:t xml:space="preserve">     Воће </w:t>
            </w: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</w:p>
          <w:p w:rsidR="00D4308E" w:rsidRDefault="00D4308E" w:rsidP="00274BAB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AC64C1" w:rsidRDefault="00023B2A" w:rsidP="00274BAB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Пилећа супа, запечена пилетина са кромпиром, полубели хлеб, шарена салата</w:t>
            </w:r>
          </w:p>
        </w:tc>
      </w:tr>
      <w:tr w:rsidR="00023B2A" w:rsidTr="00274BAB">
        <w:trPr>
          <w:trHeight w:val="11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</w:p>
          <w:p w:rsidR="00D4308E" w:rsidRDefault="00D4308E" w:rsidP="00274BA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D4308E" w:rsidRPr="00AC64C1" w:rsidRDefault="000628FA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Мед, маслац, чај,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Default="00D4308E" w:rsidP="00274BAB">
            <w:pPr>
              <w:jc w:val="center"/>
              <w:rPr>
                <w:b/>
                <w:sz w:val="28"/>
                <w:szCs w:val="28"/>
              </w:rPr>
            </w:pPr>
          </w:p>
          <w:p w:rsidR="00BA0A88" w:rsidRPr="00BA0A88" w:rsidRDefault="00BA0A88" w:rsidP="00274BAB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Колач са овсеним пахуљицама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08E" w:rsidRPr="00023B2A" w:rsidRDefault="00023B2A" w:rsidP="00023B2A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Запечене интегралне макароне са туњевином, кукурузом шећерцем, паприком у бешамел сосу</w:t>
            </w:r>
            <w:r w:rsidR="00C84DB7">
              <w:rPr>
                <w:b/>
                <w:sz w:val="28"/>
                <w:szCs w:val="28"/>
                <w:lang w:val="sr-Cyrl-RS"/>
              </w:rPr>
              <w:t>, кисели краставац салата</w:t>
            </w:r>
          </w:p>
        </w:tc>
      </w:tr>
    </w:tbl>
    <w:p w:rsidR="00D4308E" w:rsidRDefault="00D4308E" w:rsidP="00D4308E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D4308E" w:rsidRDefault="00D4308E" w:rsidP="00D4308E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D4308E" w:rsidRDefault="00D4308E" w:rsidP="00D4308E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                                                                      Јеловник саставили: ДЕЦА</w:t>
      </w:r>
    </w:p>
    <w:p w:rsidR="00D4308E" w:rsidRDefault="00D4308E" w:rsidP="00D4308E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</w:t>
      </w:r>
    </w:p>
    <w:p w:rsidR="00D4308E" w:rsidRPr="002524B2" w:rsidRDefault="00D4308E" w:rsidP="00D4308E">
      <w:pPr>
        <w:tabs>
          <w:tab w:val="left" w:pos="4200"/>
        </w:tabs>
        <w:ind w:left="-340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Куварица: Драгица Стојковић        Мед. сестра васпитач: Санела Јаношевић            Директорка: Вања Милутиновић</w:t>
      </w:r>
    </w:p>
    <w:p w:rsidR="00D4308E" w:rsidRDefault="00D4308E" w:rsidP="00D4308E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D4308E" w:rsidRDefault="00D4308E" w:rsidP="00D4308E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D4308E" w:rsidRDefault="00D4308E" w:rsidP="00D4308E"/>
    <w:p w:rsidR="00D4308E" w:rsidRDefault="00D4308E" w:rsidP="00D4308E"/>
    <w:p w:rsidR="00475AF8" w:rsidRDefault="00475AF8"/>
    <w:sectPr w:rsidR="00475AF8" w:rsidSect="00ED1B35">
      <w:pgSz w:w="16840" w:h="11910" w:orient="landscape" w:code="9"/>
      <w:pgMar w:top="990" w:right="1040" w:bottom="1040" w:left="1240" w:header="703" w:footer="1055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08E"/>
    <w:rsid w:val="00023B2A"/>
    <w:rsid w:val="000628FA"/>
    <w:rsid w:val="002D1C31"/>
    <w:rsid w:val="00366E26"/>
    <w:rsid w:val="00463C8A"/>
    <w:rsid w:val="00475AF8"/>
    <w:rsid w:val="005244B1"/>
    <w:rsid w:val="006C4375"/>
    <w:rsid w:val="00766745"/>
    <w:rsid w:val="007961E1"/>
    <w:rsid w:val="00BA0A88"/>
    <w:rsid w:val="00BE10ED"/>
    <w:rsid w:val="00C84DB7"/>
    <w:rsid w:val="00D4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8FBBF"/>
  <w15:chartTrackingRefBased/>
  <w15:docId w15:val="{072C5ADF-EC7A-4810-94C9-75E4D69EB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0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6</cp:revision>
  <dcterms:created xsi:type="dcterms:W3CDTF">2025-11-18T11:12:00Z</dcterms:created>
  <dcterms:modified xsi:type="dcterms:W3CDTF">2025-11-19T07:52:00Z</dcterms:modified>
</cp:coreProperties>
</file>