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65" w:rsidRPr="00EE179E" w:rsidRDefault="00F52965" w:rsidP="00F52965">
      <w:pPr>
        <w:tabs>
          <w:tab w:val="left" w:pos="2280"/>
          <w:tab w:val="center" w:pos="7280"/>
        </w:tabs>
        <w:rPr>
          <w:b/>
          <w:sz w:val="32"/>
          <w:szCs w:val="32"/>
          <w:lang/>
        </w:rPr>
      </w:pPr>
      <w:r w:rsidRPr="00EE179E">
        <w:rPr>
          <w:b/>
          <w:sz w:val="28"/>
          <w:szCs w:val="28"/>
          <w:lang/>
        </w:rPr>
        <w:t>ПУ ,,ПОЛЕТАРАЦ'</w:t>
      </w:r>
      <w:r>
        <w:rPr>
          <w:b/>
          <w:sz w:val="28"/>
          <w:szCs w:val="28"/>
          <w:lang/>
        </w:rPr>
        <w:t xml:space="preserve">'                         </w:t>
      </w:r>
      <w:r w:rsidRPr="00EE179E">
        <w:rPr>
          <w:b/>
          <w:sz w:val="44"/>
          <w:szCs w:val="44"/>
        </w:rPr>
        <w:t>Ј Е Л О В Н И К</w:t>
      </w:r>
      <w:r w:rsidR="00A25B4B">
        <w:rPr>
          <w:b/>
          <w:sz w:val="44"/>
          <w:szCs w:val="44"/>
          <w:lang/>
        </w:rPr>
        <w:t xml:space="preserve"> </w:t>
      </w:r>
      <w:r w:rsidRPr="00F52965">
        <w:rPr>
          <w:b/>
          <w:sz w:val="32"/>
          <w:szCs w:val="32"/>
          <w:lang/>
        </w:rPr>
        <w:t>МАРТ</w:t>
      </w:r>
      <w:r w:rsidRPr="00EE179E">
        <w:rPr>
          <w:b/>
          <w:sz w:val="32"/>
          <w:szCs w:val="32"/>
          <w:lang/>
        </w:rPr>
        <w:t xml:space="preserve"> 2025.</w:t>
      </w:r>
    </w:p>
    <w:p w:rsidR="00F52965" w:rsidRPr="00EE179E" w:rsidRDefault="00F52965" w:rsidP="00F52965">
      <w:pPr>
        <w:ind w:firstLine="708"/>
        <w:rPr>
          <w:b/>
          <w:sz w:val="28"/>
          <w:szCs w:val="28"/>
          <w:lang/>
        </w:rPr>
      </w:pPr>
      <w:r w:rsidRPr="00EE179E">
        <w:rPr>
          <w:b/>
          <w:sz w:val="28"/>
          <w:szCs w:val="28"/>
          <w:lang/>
        </w:rPr>
        <w:t>ЖАГУБИЦА</w:t>
      </w:r>
    </w:p>
    <w:tbl>
      <w:tblPr>
        <w:tblW w:w="147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4781"/>
        <w:gridCol w:w="2551"/>
        <w:gridCol w:w="5812"/>
      </w:tblGrid>
      <w:tr w:rsidR="00F52965" w:rsidTr="00660BD1">
        <w:trPr>
          <w:trHeight w:val="31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недеља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F52965" w:rsidTr="00660BD1">
        <w:trPr>
          <w:trHeight w:val="75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Pr="00F52965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Палента, сир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F52965" w:rsidRPr="00F3241F" w:rsidRDefault="00F3241F" w:rsidP="00660BD1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         Воће</w:t>
            </w:r>
          </w:p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F52965" w:rsidRPr="00EE179E" w:rsidRDefault="00C5628C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Грашак са пилетином и спиралним макаронама у парадајз сосу, полубели хлеб, кисели краставац салата</w:t>
            </w:r>
          </w:p>
        </w:tc>
      </w:tr>
      <w:tr w:rsidR="00F52965" w:rsidTr="00660BD1">
        <w:trPr>
          <w:trHeight w:val="14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C5628C" w:rsidRDefault="00C5628C" w:rsidP="00C5628C">
            <w:pPr>
              <w:tabs>
                <w:tab w:val="left" w:pos="1290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Сендвич</w:t>
            </w:r>
          </w:p>
          <w:p w:rsidR="00C5628C" w:rsidRPr="00EE179E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Пилећа прса, мајонез, краставац, чај, полубели хлеб </w:t>
            </w:r>
          </w:p>
          <w:p w:rsidR="00F52965" w:rsidRPr="00EE179E" w:rsidRDefault="00F52965" w:rsidP="00F52965">
            <w:pPr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52965" w:rsidRDefault="00F52965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F52965" w:rsidRPr="0061005F" w:rsidRDefault="0061005F" w:rsidP="0061005F">
            <w:pPr>
              <w:tabs>
                <w:tab w:val="left" w:pos="1240"/>
              </w:tabs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61005F">
              <w:rPr>
                <w:b/>
                <w:bCs/>
                <w:sz w:val="28"/>
                <w:szCs w:val="28"/>
                <w:lang/>
              </w:rPr>
              <w:t>Кох са млевеним месом, интегралним пиринчем и јогуртом</w:t>
            </w:r>
          </w:p>
        </w:tc>
      </w:tr>
      <w:tr w:rsidR="00F52965" w:rsidTr="00660BD1">
        <w:trPr>
          <w:trHeight w:val="1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Pr="00EE179E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Мед, млеко 2,8%мм, полубели хлеб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tabs>
                <w:tab w:val="left" w:pos="3144"/>
              </w:tabs>
              <w:rPr>
                <w:b/>
                <w:sz w:val="28"/>
                <w:szCs w:val="28"/>
                <w:lang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3241F" w:rsidRPr="00F3241F" w:rsidRDefault="00F3241F" w:rsidP="00F3241F">
            <w:pPr>
              <w:ind w:firstLine="708"/>
              <w:rPr>
                <w:sz w:val="28"/>
                <w:szCs w:val="28"/>
                <w:lang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F3241F">
            <w:pPr>
              <w:tabs>
                <w:tab w:val="left" w:pos="3144"/>
              </w:tabs>
              <w:rPr>
                <w:b/>
                <w:sz w:val="28"/>
                <w:szCs w:val="28"/>
                <w:lang/>
              </w:rPr>
            </w:pPr>
          </w:p>
          <w:p w:rsidR="00F3241F" w:rsidRPr="00F3241F" w:rsidRDefault="00F3241F" w:rsidP="00F3241F">
            <w:pPr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F3241F">
              <w:rPr>
                <w:b/>
                <w:bCs/>
                <w:sz w:val="28"/>
                <w:szCs w:val="28"/>
                <w:lang/>
              </w:rPr>
              <w:t>Подварак са поврћем, полубели хлеб</w:t>
            </w:r>
          </w:p>
        </w:tc>
      </w:tr>
      <w:tr w:rsidR="00F52965" w:rsidTr="00C5628C">
        <w:trPr>
          <w:trHeight w:val="136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Pr="00EE179E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Плашинте/плачинке са шунком и качкавањем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</w:p>
          <w:p w:rsidR="00F52965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52965" w:rsidRDefault="00F52965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C5628C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</w:p>
          <w:p w:rsidR="00F52965" w:rsidRDefault="00F3241F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Потаж са броколијем и карфиолом</w:t>
            </w:r>
          </w:p>
          <w:p w:rsidR="00F3241F" w:rsidRPr="0061005F" w:rsidRDefault="00F3241F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Качамак са динстаним месом и поврћем</w:t>
            </w:r>
          </w:p>
        </w:tc>
      </w:tr>
      <w:tr w:rsidR="00F52965" w:rsidTr="00660BD1">
        <w:trPr>
          <w:trHeight w:val="220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0438AC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</w:p>
          <w:p w:rsidR="00F52965" w:rsidRPr="00F52965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Намаз са сардином, полубели хлеб, чај</w:t>
            </w:r>
          </w:p>
          <w:p w:rsidR="00F52965" w:rsidRPr="00EE179E" w:rsidRDefault="00F52965" w:rsidP="00660BD1">
            <w:pPr>
              <w:jc w:val="center"/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52965" w:rsidRDefault="00F52965" w:rsidP="00F324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Pr="00EE179E" w:rsidRDefault="0061005F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Мусака са рибом, полубели хлеб, цвекла салата</w:t>
            </w:r>
          </w:p>
        </w:tc>
      </w:tr>
    </w:tbl>
    <w:p w:rsidR="00F52965" w:rsidRDefault="00F52965" w:rsidP="00F52965">
      <w:pPr>
        <w:rPr>
          <w:b/>
          <w:sz w:val="44"/>
          <w:szCs w:val="4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5"/>
        <w:gridCol w:w="4789"/>
        <w:gridCol w:w="2538"/>
        <w:gridCol w:w="5771"/>
      </w:tblGrid>
      <w:tr w:rsidR="00F52965" w:rsidTr="00C5628C">
        <w:trPr>
          <w:trHeight w:val="38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недеља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ч  а к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Ужина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Pr="00B03E52" w:rsidRDefault="00F52965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F52965" w:rsidTr="00C5628C">
        <w:trPr>
          <w:trHeight w:val="127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Понедељак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5F" w:rsidRDefault="0061005F" w:rsidP="0061005F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</w:p>
          <w:p w:rsidR="00F52965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Пица са интегралним брашном</w:t>
            </w:r>
            <w:r w:rsidR="00F3241F">
              <w:rPr>
                <w:b/>
                <w:sz w:val="28"/>
                <w:szCs w:val="28"/>
                <w:lang/>
              </w:rPr>
              <w:t>, чај</w:t>
            </w:r>
          </w:p>
          <w:p w:rsidR="0061005F" w:rsidRPr="00EE179E" w:rsidRDefault="0061005F" w:rsidP="0061005F">
            <w:pPr>
              <w:tabs>
                <w:tab w:val="left" w:pos="1290"/>
              </w:tabs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52965" w:rsidRDefault="00F52965" w:rsidP="00F3241F">
            <w:pPr>
              <w:ind w:firstLine="708"/>
              <w:rPr>
                <w:b/>
                <w:sz w:val="28"/>
                <w:szCs w:val="28"/>
              </w:rPr>
            </w:pPr>
          </w:p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5" w:rsidRDefault="00F52965" w:rsidP="00660BD1">
            <w:pPr>
              <w:jc w:val="center"/>
              <w:rPr>
                <w:b/>
                <w:sz w:val="28"/>
                <w:szCs w:val="28"/>
              </w:rPr>
            </w:pPr>
          </w:p>
          <w:p w:rsidR="00F52965" w:rsidRPr="00EE179E" w:rsidRDefault="00F3241F" w:rsidP="00660BD1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Пире од спанаћа и фаширана шницла, кисели краставац салата, полубели хлеб</w:t>
            </w:r>
          </w:p>
        </w:tc>
      </w:tr>
      <w:tr w:rsidR="00C5628C" w:rsidTr="00C5628C">
        <w:trPr>
          <w:trHeight w:val="128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Default="00C5628C" w:rsidP="00C5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Уторак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</w:p>
          <w:p w:rsidR="00C5628C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Намаз </w:t>
            </w:r>
          </w:p>
          <w:p w:rsidR="00C5628C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Крем сир, чајна, чај, полубели хлеб</w:t>
            </w:r>
          </w:p>
          <w:p w:rsidR="00C5628C" w:rsidRPr="00EE179E" w:rsidRDefault="00C5628C" w:rsidP="00C5628C">
            <w:pPr>
              <w:tabs>
                <w:tab w:val="left" w:pos="1290"/>
              </w:tabs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C5628C" w:rsidRDefault="00C5628C" w:rsidP="00C5628C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:rsidR="00C5628C" w:rsidRPr="00EE179E" w:rsidRDefault="00C5628C" w:rsidP="00C5628C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Пилетина у бешамел сосу, шпагете</w:t>
            </w:r>
          </w:p>
        </w:tc>
      </w:tr>
      <w:tr w:rsidR="00C5628C" w:rsidTr="00C5628C">
        <w:trPr>
          <w:trHeight w:val="170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Default="00C5628C" w:rsidP="00C5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Pr="00AC64C1" w:rsidRDefault="00C5628C" w:rsidP="00C5628C">
            <w:pPr>
              <w:jc w:val="center"/>
              <w:rPr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sz w:val="28"/>
                <w:szCs w:val="28"/>
                <w:lang/>
              </w:rPr>
              <w:t>Бурек са месом, јогурт 2,8/мм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C5628C" w:rsidRPr="00AC64C1" w:rsidRDefault="00C5628C" w:rsidP="00C5628C">
            <w:pPr>
              <w:tabs>
                <w:tab w:val="left" w:pos="3144"/>
              </w:tabs>
              <w:rPr>
                <w:b/>
                <w:sz w:val="28"/>
                <w:szCs w:val="28"/>
                <w:lang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tabs>
                <w:tab w:val="left" w:pos="3144"/>
              </w:tabs>
              <w:rPr>
                <w:b/>
                <w:sz w:val="28"/>
                <w:szCs w:val="28"/>
                <w:lang/>
              </w:rPr>
            </w:pPr>
          </w:p>
          <w:p w:rsidR="00C5628C" w:rsidRPr="0061005F" w:rsidRDefault="00C5628C" w:rsidP="00C5628C">
            <w:pPr>
              <w:ind w:firstLine="708"/>
              <w:jc w:val="center"/>
              <w:rPr>
                <w:b/>
                <w:bCs/>
                <w:sz w:val="28"/>
                <w:szCs w:val="28"/>
                <w:lang/>
              </w:rPr>
            </w:pPr>
            <w:r w:rsidRPr="0061005F">
              <w:rPr>
                <w:b/>
                <w:bCs/>
                <w:sz w:val="28"/>
                <w:szCs w:val="28"/>
                <w:lang/>
              </w:rPr>
              <w:t>Сочиво са поврћем, полубели хлеб, шарена салата</w:t>
            </w:r>
          </w:p>
        </w:tc>
      </w:tr>
      <w:tr w:rsidR="00C5628C" w:rsidTr="00C5628C">
        <w:trPr>
          <w:trHeight w:val="13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Default="00C5628C" w:rsidP="00C5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Четвртак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Pr="00AC64C1" w:rsidRDefault="00C5628C" w:rsidP="00C5628C">
            <w:pPr>
              <w:tabs>
                <w:tab w:val="left" w:pos="493"/>
                <w:tab w:val="center" w:pos="1903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Попара са сиром и млеком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C5628C" w:rsidRDefault="00C5628C" w:rsidP="00C5628C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jc w:val="center"/>
              <w:rPr>
                <w:b/>
                <w:sz w:val="28"/>
                <w:szCs w:val="28"/>
              </w:rPr>
            </w:pPr>
          </w:p>
          <w:p w:rsidR="00C5628C" w:rsidRPr="00AC64C1" w:rsidRDefault="00C5628C" w:rsidP="00C5628C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Сарма</w:t>
            </w:r>
            <w:r w:rsidR="00F3241F">
              <w:rPr>
                <w:b/>
                <w:sz w:val="28"/>
                <w:szCs w:val="28"/>
                <w:lang/>
              </w:rPr>
              <w:t>, полубели хлеб</w:t>
            </w:r>
          </w:p>
        </w:tc>
      </w:tr>
      <w:tr w:rsidR="00C5628C" w:rsidTr="00C5628C">
        <w:trPr>
          <w:trHeight w:val="111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Default="00C5628C" w:rsidP="00C5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Петак 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jc w:val="center"/>
              <w:rPr>
                <w:b/>
                <w:sz w:val="28"/>
                <w:szCs w:val="28"/>
              </w:rPr>
            </w:pPr>
          </w:p>
          <w:p w:rsidR="00C5628C" w:rsidRPr="00AC64C1" w:rsidRDefault="00C5628C" w:rsidP="00C5628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Џем, млеко 2,8%мм. полубели хлеб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jc w:val="center"/>
              <w:rPr>
                <w:b/>
                <w:sz w:val="28"/>
                <w:szCs w:val="28"/>
              </w:rPr>
            </w:pPr>
          </w:p>
          <w:p w:rsidR="00F3241F" w:rsidRPr="00F3241F" w:rsidRDefault="00F3241F" w:rsidP="00F3241F">
            <w:pPr>
              <w:rPr>
                <w:b/>
                <w:sz w:val="28"/>
                <w:szCs w:val="28"/>
                <w:lang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/>
              </w:rPr>
              <w:t>Воће</w:t>
            </w:r>
          </w:p>
          <w:p w:rsidR="00F3241F" w:rsidRPr="00F3241F" w:rsidRDefault="00F3241F" w:rsidP="00F3241F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C" w:rsidRDefault="00C5628C" w:rsidP="00C5628C">
            <w:pPr>
              <w:rPr>
                <w:b/>
                <w:sz w:val="28"/>
                <w:szCs w:val="28"/>
              </w:rPr>
            </w:pPr>
          </w:p>
          <w:p w:rsidR="00C5628C" w:rsidRPr="0061005F" w:rsidRDefault="00C5628C" w:rsidP="00C5628C">
            <w:p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          Паприкаш са рибом и поврћем, полубели хлеб, салата црвена паприка</w:t>
            </w:r>
          </w:p>
        </w:tc>
      </w:tr>
    </w:tbl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                  Јеловник саставили: ДЕЦА</w:t>
      </w:r>
    </w:p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  <w:lang/>
        </w:rPr>
      </w:pPr>
    </w:p>
    <w:p w:rsidR="00F52965" w:rsidRPr="002524B2" w:rsidRDefault="00F52965" w:rsidP="00F52965">
      <w:pPr>
        <w:tabs>
          <w:tab w:val="left" w:pos="4200"/>
        </w:tabs>
        <w:ind w:left="-340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Куварица: Драгица Стојковић        Мед. сестра васпитач: Санела Јаношевић            Директорка: Вања Милутиновић</w:t>
      </w:r>
    </w:p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52965" w:rsidRDefault="00F52965" w:rsidP="00F52965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:rsidR="00F52965" w:rsidRDefault="00F52965" w:rsidP="00F52965"/>
    <w:p w:rsidR="00F52965" w:rsidRDefault="00F52965" w:rsidP="00F52965"/>
    <w:p w:rsidR="00475AF8" w:rsidRDefault="00475AF8"/>
    <w:sectPr w:rsidR="00475AF8" w:rsidSect="00ED1B35">
      <w:pgSz w:w="16840" w:h="11910" w:orient="landscape" w:code="9"/>
      <w:pgMar w:top="990" w:right="1040" w:bottom="1040" w:left="1240" w:header="703" w:footer="1055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52965"/>
    <w:rsid w:val="00366E26"/>
    <w:rsid w:val="00475AF8"/>
    <w:rsid w:val="005244B1"/>
    <w:rsid w:val="0061005F"/>
    <w:rsid w:val="00766745"/>
    <w:rsid w:val="007D12CA"/>
    <w:rsid w:val="00A25B4B"/>
    <w:rsid w:val="00BE10ED"/>
    <w:rsid w:val="00C5628C"/>
    <w:rsid w:val="00F3241F"/>
    <w:rsid w:val="00F5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Lenovo</cp:lastModifiedBy>
  <cp:revision>3</cp:revision>
  <dcterms:created xsi:type="dcterms:W3CDTF">2025-02-20T10:41:00Z</dcterms:created>
  <dcterms:modified xsi:type="dcterms:W3CDTF">2025-02-24T14:55:00Z</dcterms:modified>
</cp:coreProperties>
</file>