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0AB81" w14:textId="64700254" w:rsidR="00B42BCA" w:rsidRPr="00B42BCA" w:rsidRDefault="00B42BCA" w:rsidP="00B42BCA">
      <w:pPr>
        <w:pStyle w:val="Heading1"/>
        <w:numPr>
          <w:ilvl w:val="0"/>
          <w:numId w:val="0"/>
        </w:numPr>
        <w:spacing w:before="360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B42BCA">
        <w:rPr>
          <w:rFonts w:ascii="Times New Roman" w:hAnsi="Times New Roman"/>
          <w:color w:val="000000"/>
          <w:sz w:val="24"/>
          <w:szCs w:val="24"/>
          <w:lang w:val="sr-Cyrl-RS"/>
        </w:rPr>
        <w:t>Република Србија</w:t>
      </w:r>
    </w:p>
    <w:p w14:paraId="38162FE6" w14:textId="04E670B5" w:rsidR="00B42BCA" w:rsidRPr="00B42BCA" w:rsidRDefault="00B42BCA" w:rsidP="00B42BCA">
      <w:pPr>
        <w:rPr>
          <w:b/>
          <w:bCs/>
          <w:lang w:val="sr-Cyrl-RS"/>
        </w:rPr>
      </w:pPr>
      <w:r w:rsidRPr="00B42BCA">
        <w:rPr>
          <w:b/>
          <w:bCs/>
          <w:lang w:val="sr-Cyrl-RS"/>
        </w:rPr>
        <w:t>Предшколска установа ,,Полетарац''</w:t>
      </w:r>
    </w:p>
    <w:p w14:paraId="177E8A0D" w14:textId="0B9E3BB1" w:rsidR="00B42BCA" w:rsidRPr="00CA1E20" w:rsidRDefault="00B42BCA" w:rsidP="00B42BCA">
      <w:pPr>
        <w:rPr>
          <w:b/>
          <w:bCs/>
          <w:lang w:val="sr-Latn-RS"/>
        </w:rPr>
      </w:pPr>
      <w:r w:rsidRPr="00B42BCA">
        <w:rPr>
          <w:b/>
          <w:bCs/>
          <w:lang w:val="sr-Cyrl-RS"/>
        </w:rPr>
        <w:t>Број:</w:t>
      </w:r>
      <w:r w:rsidR="00CA1E20">
        <w:rPr>
          <w:b/>
          <w:bCs/>
          <w:lang w:val="sr-Latn-RS"/>
        </w:rPr>
        <w:t xml:space="preserve"> </w:t>
      </w:r>
      <w:bookmarkStart w:id="0" w:name="_GoBack"/>
      <w:bookmarkEnd w:id="0"/>
      <w:r w:rsidR="00CA1E20">
        <w:rPr>
          <w:b/>
          <w:bCs/>
          <w:lang w:val="sr-Latn-RS"/>
        </w:rPr>
        <w:t>377/24</w:t>
      </w:r>
    </w:p>
    <w:p w14:paraId="142EEE87" w14:textId="2447662E" w:rsidR="00B42BCA" w:rsidRPr="00B9725D" w:rsidRDefault="00B42BCA" w:rsidP="00B42BCA">
      <w:pPr>
        <w:rPr>
          <w:b/>
          <w:bCs/>
          <w:lang w:val="sr-Latn-RS"/>
        </w:rPr>
      </w:pPr>
      <w:r w:rsidRPr="00B42BCA">
        <w:rPr>
          <w:b/>
          <w:bCs/>
          <w:lang w:val="sr-Cyrl-RS"/>
        </w:rPr>
        <w:t>Датум:</w:t>
      </w:r>
      <w:r w:rsidR="00B9725D">
        <w:rPr>
          <w:b/>
          <w:bCs/>
          <w:lang w:val="sr-Latn-RS"/>
        </w:rPr>
        <w:t>6. 9. 2024.</w:t>
      </w:r>
    </w:p>
    <w:p w14:paraId="2C8DFF88" w14:textId="27460059" w:rsidR="00B42BCA" w:rsidRPr="00B42BCA" w:rsidRDefault="00B42BCA" w:rsidP="00B42BCA">
      <w:pPr>
        <w:rPr>
          <w:b/>
          <w:bCs/>
          <w:lang w:val="sr-Cyrl-RS"/>
        </w:rPr>
      </w:pPr>
      <w:r w:rsidRPr="00B42BCA">
        <w:rPr>
          <w:b/>
          <w:bCs/>
          <w:lang w:val="sr-Cyrl-RS"/>
        </w:rPr>
        <w:t>Жагубица</w:t>
      </w:r>
    </w:p>
    <w:p w14:paraId="7784B94B" w14:textId="77777777" w:rsidR="00B42BCA" w:rsidRDefault="00B42BCA" w:rsidP="00B42BCA">
      <w:pPr>
        <w:pStyle w:val="Heading1"/>
        <w:numPr>
          <w:ilvl w:val="0"/>
          <w:numId w:val="0"/>
        </w:numPr>
        <w:spacing w:before="360"/>
        <w:rPr>
          <w:rFonts w:ascii="Arial" w:hAnsi="Arial" w:cs="Arial"/>
          <w:color w:val="00CCFF"/>
        </w:rPr>
      </w:pPr>
    </w:p>
    <w:p w14:paraId="1A68C6A9" w14:textId="77777777" w:rsidR="00081039" w:rsidRDefault="00081039" w:rsidP="00081039">
      <w:pPr>
        <w:pStyle w:val="Heading1"/>
        <w:numPr>
          <w:ilvl w:val="0"/>
          <w:numId w:val="0"/>
        </w:numPr>
        <w:spacing w:before="36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                          </w:t>
      </w:r>
    </w:p>
    <w:p w14:paraId="6482B197" w14:textId="00A26777" w:rsidR="00B42BCA" w:rsidRPr="00081039" w:rsidRDefault="00081039" w:rsidP="00081039">
      <w:pPr>
        <w:pStyle w:val="Heading1"/>
        <w:numPr>
          <w:ilvl w:val="0"/>
          <w:numId w:val="0"/>
        </w:numPr>
        <w:spacing w:before="36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                     </w:t>
      </w:r>
      <w:r w:rsidR="00B42BCA">
        <w:rPr>
          <w:rFonts w:ascii="Arial" w:hAnsi="Arial" w:cs="Arial"/>
          <w:color w:val="000000"/>
          <w:sz w:val="40"/>
          <w:szCs w:val="40"/>
        </w:rPr>
        <w:t xml:space="preserve">ГОДИШЊИ </w:t>
      </w:r>
      <w:r w:rsidR="00B42BCA">
        <w:rPr>
          <w:rFonts w:ascii="Arial" w:hAnsi="Arial" w:cs="Arial"/>
          <w:color w:val="000000"/>
          <w:sz w:val="40"/>
          <w:szCs w:val="40"/>
          <w:lang w:val="sr-Cyrl-CS"/>
        </w:rPr>
        <w:t xml:space="preserve">ИЗВЕШТАЈ </w:t>
      </w:r>
    </w:p>
    <w:p w14:paraId="3246434F" w14:textId="77777777" w:rsidR="00B42BCA" w:rsidRPr="00B42BCA" w:rsidRDefault="00B42BCA" w:rsidP="00B42BCA">
      <w:pPr>
        <w:rPr>
          <w:lang w:val="sr-Cyrl-CS"/>
        </w:rPr>
      </w:pPr>
    </w:p>
    <w:p w14:paraId="282EE8B3" w14:textId="45538DC9" w:rsidR="00B42BCA" w:rsidRPr="00B42BCA" w:rsidRDefault="00B9725D" w:rsidP="00B42BCA">
      <w:pPr>
        <w:pStyle w:val="Heading1"/>
        <w:numPr>
          <w:ilvl w:val="0"/>
          <w:numId w:val="0"/>
        </w:numPr>
        <w:spacing w:before="360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  <w:lang w:val="sr-Latn-RS"/>
        </w:rPr>
        <w:t xml:space="preserve">o </w:t>
      </w:r>
      <w:r w:rsidR="00B42BCA">
        <w:rPr>
          <w:rFonts w:ascii="Arial" w:hAnsi="Arial" w:cs="Arial"/>
          <w:color w:val="000000"/>
          <w:sz w:val="40"/>
          <w:szCs w:val="40"/>
          <w:lang w:val="sr-Cyrl-CS"/>
        </w:rPr>
        <w:t xml:space="preserve">реализацији Плана рада директора </w:t>
      </w:r>
    </w:p>
    <w:p w14:paraId="6F595B2B" w14:textId="77777777" w:rsidR="00B42BCA" w:rsidRDefault="00B42BCA" w:rsidP="00B42BCA">
      <w:pPr>
        <w:pStyle w:val="Heading1"/>
        <w:numPr>
          <w:ilvl w:val="0"/>
          <w:numId w:val="0"/>
        </w:numPr>
        <w:spacing w:before="360"/>
        <w:jc w:val="center"/>
        <w:rPr>
          <w:rFonts w:ascii="Arial" w:hAnsi="Arial" w:cs="Arial"/>
          <w:color w:val="000000"/>
          <w:sz w:val="40"/>
          <w:szCs w:val="40"/>
          <w:lang w:val="sr-Cyrl-CS"/>
        </w:rPr>
      </w:pPr>
      <w:r>
        <w:rPr>
          <w:rFonts w:ascii="Arial" w:hAnsi="Arial" w:cs="Arial"/>
          <w:color w:val="000000"/>
          <w:sz w:val="40"/>
          <w:szCs w:val="40"/>
          <w:lang w:val="sr-Cyrl-CS"/>
        </w:rPr>
        <w:t>Предшколске установе ,,Полетарац''</w:t>
      </w:r>
    </w:p>
    <w:p w14:paraId="36DD2ADF" w14:textId="4A56E141" w:rsidR="00B42BCA" w:rsidRDefault="00B42BCA" w:rsidP="00B42BCA">
      <w:pPr>
        <w:pStyle w:val="Heading1"/>
        <w:numPr>
          <w:ilvl w:val="0"/>
          <w:numId w:val="0"/>
        </w:numPr>
        <w:spacing w:before="360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  <w:lang w:val="sr-Cyrl-CS"/>
        </w:rPr>
        <w:t xml:space="preserve">Жагубица </w:t>
      </w:r>
    </w:p>
    <w:p w14:paraId="5DC28AD2" w14:textId="77777777" w:rsidR="00B42BCA" w:rsidRPr="002D252E" w:rsidRDefault="00B42BCA" w:rsidP="00B42BCA"/>
    <w:p w14:paraId="0B548404" w14:textId="2641FFB3" w:rsidR="00B42BCA" w:rsidRPr="00B42BCA" w:rsidRDefault="00B42BCA" w:rsidP="00B42BCA">
      <w:pPr>
        <w:tabs>
          <w:tab w:val="left" w:pos="3048"/>
        </w:tabs>
        <w:jc w:val="center"/>
        <w:rPr>
          <w:b/>
          <w:sz w:val="28"/>
          <w:szCs w:val="28"/>
          <w:lang w:val="sr-Cyrl-RS"/>
        </w:rPr>
      </w:pPr>
      <w:r w:rsidRPr="00B42BCA">
        <w:rPr>
          <w:b/>
          <w:sz w:val="28"/>
          <w:szCs w:val="28"/>
          <w:lang w:val="sr-Cyrl-RS"/>
        </w:rPr>
        <w:t>РАДНА 202</w:t>
      </w:r>
      <w:r w:rsidRPr="00B42BCA">
        <w:rPr>
          <w:b/>
          <w:sz w:val="28"/>
          <w:szCs w:val="28"/>
          <w:lang w:val="sr-Latn-RS"/>
        </w:rPr>
        <w:t>3</w:t>
      </w:r>
      <w:r w:rsidRPr="00B42BCA">
        <w:rPr>
          <w:b/>
          <w:sz w:val="28"/>
          <w:szCs w:val="28"/>
          <w:lang w:val="sr-Cyrl-RS"/>
        </w:rPr>
        <w:t>/202</w:t>
      </w:r>
      <w:r w:rsidRPr="00B42BCA">
        <w:rPr>
          <w:b/>
          <w:sz w:val="28"/>
          <w:szCs w:val="28"/>
          <w:lang w:val="sr-Latn-RS"/>
        </w:rPr>
        <w:t>4</w:t>
      </w:r>
      <w:r w:rsidRPr="00B42BCA">
        <w:rPr>
          <w:b/>
          <w:sz w:val="28"/>
          <w:szCs w:val="28"/>
          <w:lang w:val="sr-Cyrl-RS"/>
        </w:rPr>
        <w:t>. ГОДИНА</w:t>
      </w:r>
    </w:p>
    <w:p w14:paraId="44594C3E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30CEC89B" w14:textId="77777777" w:rsidR="00B42BCA" w:rsidRDefault="00B42BCA" w:rsidP="00B42BCA">
      <w:pPr>
        <w:tabs>
          <w:tab w:val="left" w:pos="3048"/>
        </w:tabs>
        <w:rPr>
          <w:rFonts w:ascii="Arial" w:hAnsi="Arial" w:cs="Arial"/>
          <w:b/>
        </w:rPr>
      </w:pPr>
    </w:p>
    <w:p w14:paraId="07F2B33C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04D2BEDF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23F11BB9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73C15036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5A2F16CF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5B8AF251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7C7EF593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2D9FF4AD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6C7A5674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2C539687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1DC29296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4C7E3A4A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218F12C2" w14:textId="59D9274E" w:rsidR="00B42BCA" w:rsidRDefault="00081039" w:rsidP="00B42BCA">
      <w:pPr>
        <w:tabs>
          <w:tab w:val="left" w:pos="3048"/>
        </w:tabs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Септембар </w:t>
      </w:r>
      <w:r w:rsidR="00B42BCA">
        <w:rPr>
          <w:rFonts w:ascii="Arial" w:hAnsi="Arial" w:cs="Arial"/>
          <w:b/>
          <w:lang w:val="sr-Cyrl-RS"/>
        </w:rPr>
        <w:t xml:space="preserve"> 20</w:t>
      </w:r>
      <w:r w:rsidR="00B42BCA">
        <w:rPr>
          <w:rFonts w:ascii="Arial" w:hAnsi="Arial" w:cs="Arial"/>
          <w:b/>
          <w:lang w:val="sr-Latn-RS"/>
        </w:rPr>
        <w:t>24</w:t>
      </w:r>
      <w:r w:rsidR="00B42BCA">
        <w:rPr>
          <w:rFonts w:ascii="Arial" w:hAnsi="Arial" w:cs="Arial"/>
          <w:b/>
          <w:lang w:val="sr-Cyrl-RS"/>
        </w:rPr>
        <w:t>.</w:t>
      </w:r>
    </w:p>
    <w:p w14:paraId="233F8B8B" w14:textId="57D91176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  <w:lang w:val="sr-Cyrl-RS"/>
        </w:rPr>
      </w:pPr>
    </w:p>
    <w:p w14:paraId="3D7FBE06" w14:textId="68A9C412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  <w:lang w:val="sr-Cyrl-RS"/>
        </w:rPr>
      </w:pPr>
    </w:p>
    <w:p w14:paraId="53D3C2DA" w14:textId="7DE6F6A4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  <w:lang w:val="sr-Cyrl-RS"/>
        </w:rPr>
      </w:pPr>
    </w:p>
    <w:p w14:paraId="2090DC6E" w14:textId="70651C55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  <w:lang w:val="sr-Cyrl-RS"/>
        </w:rPr>
      </w:pPr>
    </w:p>
    <w:p w14:paraId="71FCE7CE" w14:textId="0E55BEA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  <w:lang w:val="sr-Cyrl-RS"/>
        </w:rPr>
      </w:pPr>
    </w:p>
    <w:p w14:paraId="0A7FC70A" w14:textId="6303913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  <w:lang w:val="sr-Cyrl-RS"/>
        </w:rPr>
      </w:pPr>
    </w:p>
    <w:p w14:paraId="09DC75DB" w14:textId="34D876A9" w:rsidR="00B42BCA" w:rsidRDefault="00B42BCA" w:rsidP="00B42BCA">
      <w:pPr>
        <w:tabs>
          <w:tab w:val="left" w:pos="3048"/>
        </w:tabs>
        <w:jc w:val="center"/>
        <w:rPr>
          <w:b/>
          <w:bCs/>
          <w:color w:val="000000"/>
          <w:lang w:val="sr-Cyrl-CS"/>
        </w:rPr>
      </w:pPr>
      <w:r w:rsidRPr="00320CF5">
        <w:rPr>
          <w:b/>
          <w:bCs/>
          <w:color w:val="000000"/>
        </w:rPr>
        <w:t xml:space="preserve">ГОДИШЊИ </w:t>
      </w:r>
      <w:r w:rsidRPr="00320CF5">
        <w:rPr>
          <w:b/>
          <w:bCs/>
          <w:color w:val="000000"/>
          <w:lang w:val="sr-Cyrl-CS"/>
        </w:rPr>
        <w:t xml:space="preserve">ИЗВЕШТАЈ О РЕАЛИЗАЦИЈИ ПЛАНА РАДА ДИРЕКТОРА  УСТАНОВЕ </w:t>
      </w:r>
    </w:p>
    <w:p w14:paraId="3CB2F4CD" w14:textId="2835D63D" w:rsidR="00E64ED6" w:rsidRPr="00E64ED6" w:rsidRDefault="00E64ED6" w:rsidP="00B42BCA">
      <w:pPr>
        <w:tabs>
          <w:tab w:val="left" w:pos="3048"/>
        </w:tabs>
        <w:jc w:val="center"/>
        <w:rPr>
          <w:rFonts w:ascii="Arial" w:hAnsi="Arial" w:cs="Arial"/>
          <w:b/>
          <w:bCs/>
          <w:lang w:val="sr-Cyrl-RS"/>
        </w:rPr>
      </w:pPr>
      <w:r>
        <w:rPr>
          <w:b/>
          <w:bCs/>
          <w:color w:val="000000"/>
          <w:lang w:val="sr-Cyrl-RS"/>
        </w:rPr>
        <w:t>ЗА РАДНУ 2023/2024. ГОДИНУ</w:t>
      </w:r>
    </w:p>
    <w:p w14:paraId="0918EA13" w14:textId="1BD8805E" w:rsidR="00B42BCA" w:rsidRDefault="00B42BCA" w:rsidP="00B42BCA">
      <w:pPr>
        <w:tabs>
          <w:tab w:val="left" w:pos="3048"/>
        </w:tabs>
        <w:rPr>
          <w:rFonts w:ascii="Arial" w:hAnsi="Arial" w:cs="Arial"/>
          <w:b/>
          <w:lang w:val="sr-Cyrl-RS"/>
        </w:rPr>
      </w:pPr>
    </w:p>
    <w:p w14:paraId="5BC16918" w14:textId="77777777" w:rsidR="00B42BCA" w:rsidRDefault="00B42BCA" w:rsidP="00B42BCA">
      <w:pPr>
        <w:tabs>
          <w:tab w:val="left" w:pos="3048"/>
        </w:tabs>
        <w:rPr>
          <w:rFonts w:ascii="Arial" w:hAnsi="Arial" w:cs="Arial"/>
          <w:b/>
          <w:lang w:val="sr-Cyrl-RS"/>
        </w:rPr>
      </w:pP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3273"/>
        <w:gridCol w:w="1896"/>
        <w:gridCol w:w="2061"/>
      </w:tblGrid>
      <w:tr w:rsidR="005E6BA3" w14:paraId="289D94FB" w14:textId="6B1BCABA" w:rsidTr="005C473E">
        <w:trPr>
          <w:trHeight w:val="585"/>
        </w:trPr>
        <w:tc>
          <w:tcPr>
            <w:tcW w:w="2415" w:type="dxa"/>
          </w:tcPr>
          <w:p w14:paraId="681FB247" w14:textId="77777777" w:rsidR="00B42BCA" w:rsidRDefault="00B42BCA"/>
          <w:p w14:paraId="3B1ED351" w14:textId="28769430" w:rsidR="00B42BCA" w:rsidRDefault="00B42BCA"/>
        </w:tc>
        <w:tc>
          <w:tcPr>
            <w:tcW w:w="3322" w:type="dxa"/>
          </w:tcPr>
          <w:p w14:paraId="675CA2EE" w14:textId="77777777" w:rsidR="00B42BCA" w:rsidRDefault="00B42BCA"/>
          <w:p w14:paraId="64440331" w14:textId="31A84775" w:rsidR="00B42BCA" w:rsidRPr="00B42BCA" w:rsidRDefault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АКТИВНОСТИ</w:t>
            </w:r>
          </w:p>
        </w:tc>
        <w:tc>
          <w:tcPr>
            <w:tcW w:w="1941" w:type="dxa"/>
          </w:tcPr>
          <w:p w14:paraId="2B0C3134" w14:textId="77777777" w:rsidR="00B42BCA" w:rsidRDefault="00B42BCA"/>
          <w:p w14:paraId="5A131C53" w14:textId="0538075A" w:rsidR="00B42BCA" w:rsidRPr="00B42BCA" w:rsidRDefault="00B42BCA">
            <w:pPr>
              <w:rPr>
                <w:lang w:val="sr-Cyrl-RS"/>
              </w:rPr>
            </w:pPr>
            <w:r>
              <w:rPr>
                <w:lang w:val="sr-Cyrl-RS"/>
              </w:rPr>
              <w:t>ДИНАМИКА</w:t>
            </w:r>
          </w:p>
        </w:tc>
        <w:tc>
          <w:tcPr>
            <w:tcW w:w="1967" w:type="dxa"/>
          </w:tcPr>
          <w:p w14:paraId="0899D93C" w14:textId="77777777" w:rsidR="00B42BCA" w:rsidRDefault="00B42BCA"/>
          <w:p w14:paraId="243D3A95" w14:textId="61265060" w:rsidR="00B42BCA" w:rsidRPr="00B42BCA" w:rsidRDefault="00B42BCA">
            <w:pPr>
              <w:rPr>
                <w:lang w:val="sr-Cyrl-RS"/>
              </w:rPr>
            </w:pPr>
            <w:r>
              <w:rPr>
                <w:lang w:val="sr-Cyrl-RS"/>
              </w:rPr>
              <w:t>САРАДНИЦИ</w:t>
            </w:r>
          </w:p>
        </w:tc>
      </w:tr>
      <w:tr w:rsidR="005E6BA3" w14:paraId="3CD2A790" w14:textId="413B01A9" w:rsidTr="005C473E">
        <w:trPr>
          <w:trHeight w:val="1980"/>
        </w:trPr>
        <w:tc>
          <w:tcPr>
            <w:tcW w:w="2415" w:type="dxa"/>
            <w:vMerge w:val="restart"/>
          </w:tcPr>
          <w:p w14:paraId="40504C2F" w14:textId="77777777" w:rsidR="00F605DB" w:rsidRDefault="00F605DB"/>
          <w:p w14:paraId="57EB0B56" w14:textId="77777777" w:rsidR="00F605DB" w:rsidRDefault="00F605DB">
            <w:pPr>
              <w:rPr>
                <w:b/>
                <w:bCs/>
                <w:lang w:val="sr-Cyrl-RS"/>
              </w:rPr>
            </w:pPr>
          </w:p>
          <w:p w14:paraId="0CC87946" w14:textId="77777777" w:rsidR="00F605DB" w:rsidRDefault="00F605DB">
            <w:pPr>
              <w:rPr>
                <w:b/>
                <w:bCs/>
                <w:lang w:val="sr-Cyrl-RS"/>
              </w:rPr>
            </w:pPr>
          </w:p>
          <w:p w14:paraId="35EB01C8" w14:textId="77777777" w:rsidR="00F605DB" w:rsidRDefault="00F605DB">
            <w:pPr>
              <w:rPr>
                <w:b/>
                <w:bCs/>
                <w:lang w:val="sr-Cyrl-RS"/>
              </w:rPr>
            </w:pPr>
          </w:p>
          <w:p w14:paraId="6754D83E" w14:textId="77777777" w:rsidR="00F605DB" w:rsidRDefault="00F605DB">
            <w:pPr>
              <w:rPr>
                <w:b/>
                <w:bCs/>
                <w:lang w:val="sr-Cyrl-RS"/>
              </w:rPr>
            </w:pPr>
          </w:p>
          <w:p w14:paraId="2CBDDD7B" w14:textId="77777777" w:rsidR="00F605DB" w:rsidRDefault="00F605DB">
            <w:pPr>
              <w:rPr>
                <w:b/>
                <w:bCs/>
                <w:lang w:val="sr-Cyrl-RS"/>
              </w:rPr>
            </w:pPr>
          </w:p>
          <w:p w14:paraId="45702CA5" w14:textId="77777777" w:rsidR="00F605DB" w:rsidRDefault="00F605DB">
            <w:pPr>
              <w:rPr>
                <w:b/>
                <w:bCs/>
                <w:lang w:val="sr-Cyrl-RS"/>
              </w:rPr>
            </w:pPr>
          </w:p>
          <w:p w14:paraId="54E453F0" w14:textId="0AE67055" w:rsidR="00F605DB" w:rsidRPr="00B42BCA" w:rsidRDefault="00F605DB">
            <w:pPr>
              <w:rPr>
                <w:b/>
                <w:bCs/>
                <w:lang w:val="sr-Cyrl-RS"/>
              </w:rPr>
            </w:pPr>
            <w:r w:rsidRPr="00B42BCA">
              <w:rPr>
                <w:b/>
                <w:bCs/>
                <w:lang w:val="sr-Cyrl-RS"/>
              </w:rPr>
              <w:t>Планирање и програмирање рада у установи</w:t>
            </w:r>
          </w:p>
          <w:p w14:paraId="5674FC12" w14:textId="77777777" w:rsidR="00F605DB" w:rsidRDefault="00F605DB" w:rsidP="00B42BCA"/>
          <w:p w14:paraId="1E805892" w14:textId="7876B0FE" w:rsidR="00F605DB" w:rsidRPr="00B42BCA" w:rsidRDefault="00F605DB" w:rsidP="00B42BCA">
            <w:pPr>
              <w:rPr>
                <w:b/>
                <w:bCs/>
                <w:lang w:val="sr-Cyrl-RS"/>
              </w:rPr>
            </w:pPr>
          </w:p>
        </w:tc>
        <w:tc>
          <w:tcPr>
            <w:tcW w:w="3322" w:type="dxa"/>
          </w:tcPr>
          <w:p w14:paraId="12F8DF01" w14:textId="77777777" w:rsidR="00F605DB" w:rsidRDefault="00F605DB"/>
          <w:p w14:paraId="67DBDC1D" w14:textId="3788A724" w:rsidR="00F605DB" w:rsidRPr="00B42BCA" w:rsidRDefault="00F605DB">
            <w:pPr>
              <w:rPr>
                <w:lang w:val="sr-Cyrl-RS"/>
              </w:rPr>
            </w:pPr>
            <w:r>
              <w:rPr>
                <w:lang w:val="sr-Cyrl-RS"/>
              </w:rPr>
              <w:t>Учешће у изради Извештаја о раду установе за радну 2022/2023. годину и Плана рада установе за радну 2023/2024. годину.</w:t>
            </w:r>
          </w:p>
        </w:tc>
        <w:tc>
          <w:tcPr>
            <w:tcW w:w="1941" w:type="dxa"/>
          </w:tcPr>
          <w:p w14:paraId="3E2D1BF0" w14:textId="77777777" w:rsidR="00F605DB" w:rsidRDefault="00F605DB"/>
          <w:p w14:paraId="10E93579" w14:textId="77777777" w:rsidR="00F605DB" w:rsidRDefault="00F605D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Август </w:t>
            </w:r>
          </w:p>
          <w:p w14:paraId="14D0A40E" w14:textId="50C46964" w:rsidR="00F605DB" w:rsidRPr="00B42BCA" w:rsidRDefault="00F605D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Септембар </w:t>
            </w:r>
          </w:p>
        </w:tc>
        <w:tc>
          <w:tcPr>
            <w:tcW w:w="1967" w:type="dxa"/>
          </w:tcPr>
          <w:p w14:paraId="58679586" w14:textId="77777777" w:rsidR="00F605DB" w:rsidRDefault="00F605DB"/>
          <w:p w14:paraId="15E1D90F" w14:textId="77777777" w:rsidR="00F605DB" w:rsidRDefault="00F605DB">
            <w:pPr>
              <w:rPr>
                <w:lang w:val="sr-Cyrl-RS"/>
              </w:rPr>
            </w:pPr>
            <w:r>
              <w:rPr>
                <w:lang w:val="sr-Cyrl-RS"/>
              </w:rPr>
              <w:t>Васпитно особље</w:t>
            </w:r>
          </w:p>
          <w:p w14:paraId="0FBB88AA" w14:textId="69C2FEF4" w:rsidR="00F605DB" w:rsidRPr="00B42BCA" w:rsidRDefault="00F605DB">
            <w:pPr>
              <w:rPr>
                <w:lang w:val="sr-Cyrl-RS"/>
              </w:rPr>
            </w:pPr>
            <w:r>
              <w:rPr>
                <w:lang w:val="sr-Cyrl-RS"/>
              </w:rPr>
              <w:t>Правна Рачуноводствена и др. службе у установи</w:t>
            </w:r>
          </w:p>
        </w:tc>
      </w:tr>
      <w:tr w:rsidR="005E6BA3" w14:paraId="447DD936" w14:textId="77777777" w:rsidTr="005C473E">
        <w:trPr>
          <w:trHeight w:val="1005"/>
        </w:trPr>
        <w:tc>
          <w:tcPr>
            <w:tcW w:w="2415" w:type="dxa"/>
            <w:vMerge/>
          </w:tcPr>
          <w:p w14:paraId="5D5730E9" w14:textId="2B02CC9A" w:rsidR="00F605DB" w:rsidRDefault="00F605DB" w:rsidP="00B42BCA"/>
        </w:tc>
        <w:tc>
          <w:tcPr>
            <w:tcW w:w="3322" w:type="dxa"/>
          </w:tcPr>
          <w:p w14:paraId="32C1F965" w14:textId="77777777" w:rsidR="00F605DB" w:rsidRDefault="00F605DB" w:rsidP="00B42BCA"/>
          <w:p w14:paraId="74FC54B3" w14:textId="164C7944" w:rsidR="00F605DB" w:rsidRP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Учешће у изради Финансијског плана и Плана јавних набавки и Плана инвестиционог одржавања</w:t>
            </w:r>
          </w:p>
        </w:tc>
        <w:tc>
          <w:tcPr>
            <w:tcW w:w="1941" w:type="dxa"/>
          </w:tcPr>
          <w:p w14:paraId="49E555F7" w14:textId="77777777" w:rsidR="00F605DB" w:rsidRDefault="00F605DB" w:rsidP="00B42BCA"/>
          <w:p w14:paraId="5F1F4F28" w14:textId="30617E27" w:rsid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Август </w:t>
            </w:r>
            <w:r w:rsidR="00081039">
              <w:rPr>
                <w:lang w:val="sr-Cyrl-RS"/>
              </w:rPr>
              <w:t>2023.</w:t>
            </w:r>
          </w:p>
          <w:p w14:paraId="3709A4FF" w14:textId="77777777" w:rsid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Децембар </w:t>
            </w:r>
          </w:p>
          <w:p w14:paraId="0F4A531D" w14:textId="273173F6" w:rsidR="00081039" w:rsidRPr="00F605DB" w:rsidRDefault="00081039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Август 2024.</w:t>
            </w:r>
          </w:p>
        </w:tc>
        <w:tc>
          <w:tcPr>
            <w:tcW w:w="1967" w:type="dxa"/>
          </w:tcPr>
          <w:p w14:paraId="25378D23" w14:textId="77777777" w:rsidR="00F605DB" w:rsidRDefault="00F605DB" w:rsidP="00B42BCA"/>
          <w:p w14:paraId="31632B38" w14:textId="3E61BDCB" w:rsidR="00F605DB" w:rsidRP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Правна и рачуноводствена служба</w:t>
            </w:r>
          </w:p>
        </w:tc>
      </w:tr>
      <w:tr w:rsidR="005E6BA3" w14:paraId="496B8879" w14:textId="77777777" w:rsidTr="005C473E">
        <w:trPr>
          <w:trHeight w:val="1440"/>
        </w:trPr>
        <w:tc>
          <w:tcPr>
            <w:tcW w:w="2415" w:type="dxa"/>
            <w:vMerge/>
          </w:tcPr>
          <w:p w14:paraId="2668E614" w14:textId="77777777" w:rsidR="00F605DB" w:rsidRDefault="00F605DB" w:rsidP="00B42BCA"/>
        </w:tc>
        <w:tc>
          <w:tcPr>
            <w:tcW w:w="3322" w:type="dxa"/>
          </w:tcPr>
          <w:p w14:paraId="5C9D28DD" w14:textId="77777777" w:rsidR="00F605DB" w:rsidRDefault="00F605DB" w:rsidP="00B42BCA"/>
          <w:p w14:paraId="285046A4" w14:textId="77777777" w:rsid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Планирање и набавка стручне литературе, дидактичких средстава,  играчака...</w:t>
            </w:r>
          </w:p>
          <w:p w14:paraId="2964D762" w14:textId="77777777" w:rsidR="000E3E87" w:rsidRDefault="000E3E87" w:rsidP="00B42BCA">
            <w:pPr>
              <w:rPr>
                <w:lang w:val="sr-Cyrl-RS"/>
              </w:rPr>
            </w:pPr>
          </w:p>
          <w:p w14:paraId="214F4FF4" w14:textId="3859C71F" w:rsidR="000E3E87" w:rsidRPr="00F605DB" w:rsidRDefault="000E3E87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Постављање публикација на сајт, интерни мејл и Вибер групе за запослене</w:t>
            </w:r>
          </w:p>
        </w:tc>
        <w:tc>
          <w:tcPr>
            <w:tcW w:w="1941" w:type="dxa"/>
          </w:tcPr>
          <w:p w14:paraId="1A8794C2" w14:textId="77777777" w:rsidR="00F605DB" w:rsidRDefault="00F605DB" w:rsidP="00B42BCA"/>
          <w:p w14:paraId="087AD9F9" w14:textId="77777777" w:rsid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Септембар и по потреби</w:t>
            </w:r>
          </w:p>
          <w:p w14:paraId="2C8AE293" w14:textId="77777777" w:rsidR="000E3E87" w:rsidRDefault="000E3E87" w:rsidP="00B42BCA">
            <w:pPr>
              <w:rPr>
                <w:lang w:val="sr-Cyrl-RS"/>
              </w:rPr>
            </w:pPr>
          </w:p>
          <w:p w14:paraId="3EFA05A7" w14:textId="77777777" w:rsidR="000E3E87" w:rsidRDefault="000E3E87" w:rsidP="00B42BCA">
            <w:pPr>
              <w:rPr>
                <w:lang w:val="sr-Cyrl-RS"/>
              </w:rPr>
            </w:pPr>
          </w:p>
          <w:p w14:paraId="5780F829" w14:textId="77777777" w:rsidR="000E3E87" w:rsidRDefault="000E3E87" w:rsidP="00B42BCA">
            <w:pPr>
              <w:rPr>
                <w:lang w:val="sr-Cyrl-RS"/>
              </w:rPr>
            </w:pPr>
          </w:p>
          <w:p w14:paraId="7ABB1070" w14:textId="7BBD53F4" w:rsidR="000E3E87" w:rsidRPr="00F605DB" w:rsidRDefault="000E3E87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Током године</w:t>
            </w:r>
          </w:p>
        </w:tc>
        <w:tc>
          <w:tcPr>
            <w:tcW w:w="1967" w:type="dxa"/>
          </w:tcPr>
          <w:p w14:paraId="0D432A68" w14:textId="77777777" w:rsidR="00F605DB" w:rsidRDefault="00F605DB" w:rsidP="00B42BCA"/>
          <w:p w14:paraId="7C35232E" w14:textId="77777777" w:rsid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Васпитно особље</w:t>
            </w:r>
          </w:p>
          <w:p w14:paraId="3ECE3BA1" w14:textId="77777777" w:rsid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Рачуноводствена</w:t>
            </w:r>
          </w:p>
          <w:p w14:paraId="3633DA86" w14:textId="77777777" w:rsid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служба</w:t>
            </w:r>
          </w:p>
          <w:p w14:paraId="53DA3998" w14:textId="77777777" w:rsidR="000E3E87" w:rsidRDefault="000E3E87" w:rsidP="000E3E87">
            <w:pPr>
              <w:rPr>
                <w:lang w:val="sr-Cyrl-RS"/>
              </w:rPr>
            </w:pPr>
          </w:p>
          <w:p w14:paraId="75729FDB" w14:textId="3A433962" w:rsidR="000E3E87" w:rsidRPr="000E3E87" w:rsidRDefault="000E3E87" w:rsidP="000E3E8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Главни васпитач </w:t>
            </w:r>
          </w:p>
        </w:tc>
      </w:tr>
      <w:tr w:rsidR="005E6BA3" w14:paraId="3E4C5C25" w14:textId="77777777" w:rsidTr="005C473E">
        <w:trPr>
          <w:trHeight w:val="1065"/>
        </w:trPr>
        <w:tc>
          <w:tcPr>
            <w:tcW w:w="2415" w:type="dxa"/>
            <w:vMerge/>
          </w:tcPr>
          <w:p w14:paraId="55312F45" w14:textId="77777777" w:rsidR="00F605DB" w:rsidRDefault="00F605DB" w:rsidP="00B42BCA"/>
        </w:tc>
        <w:tc>
          <w:tcPr>
            <w:tcW w:w="3322" w:type="dxa"/>
          </w:tcPr>
          <w:p w14:paraId="3ED78E80" w14:textId="77777777" w:rsidR="00F605DB" w:rsidRDefault="00F605DB" w:rsidP="00B42BCA"/>
          <w:p w14:paraId="5AEF548A" w14:textId="77359F98" w:rsidR="00F605DB" w:rsidRP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Набавка ИКТ опреме /донација</w:t>
            </w:r>
          </w:p>
        </w:tc>
        <w:tc>
          <w:tcPr>
            <w:tcW w:w="1941" w:type="dxa"/>
          </w:tcPr>
          <w:p w14:paraId="1770BF91" w14:textId="77777777" w:rsidR="00F605DB" w:rsidRDefault="00F605DB" w:rsidP="00B42BCA"/>
          <w:p w14:paraId="2A8B103F" w14:textId="2B82D202" w:rsidR="00F605DB" w:rsidRP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У првој половини радне године</w:t>
            </w:r>
          </w:p>
        </w:tc>
        <w:tc>
          <w:tcPr>
            <w:tcW w:w="1967" w:type="dxa"/>
          </w:tcPr>
          <w:p w14:paraId="4F3CFD1F" w14:textId="77777777" w:rsidR="00F605DB" w:rsidRDefault="00F605DB" w:rsidP="00B42BCA"/>
          <w:p w14:paraId="5F0F83BB" w14:textId="77777777" w:rsid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Општина</w:t>
            </w:r>
          </w:p>
          <w:p w14:paraId="33FAF9C2" w14:textId="6A6E46A6" w:rsidR="00F605DB" w:rsidRP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Рачуноводствена служба </w:t>
            </w:r>
          </w:p>
        </w:tc>
      </w:tr>
      <w:tr w:rsidR="005E6BA3" w14:paraId="0BDF2495" w14:textId="77777777" w:rsidTr="005C473E">
        <w:trPr>
          <w:trHeight w:val="283"/>
        </w:trPr>
        <w:tc>
          <w:tcPr>
            <w:tcW w:w="2415" w:type="dxa"/>
            <w:vMerge w:val="restart"/>
          </w:tcPr>
          <w:p w14:paraId="17F9409A" w14:textId="77777777" w:rsidR="00DD3AA4" w:rsidRDefault="00DD3AA4" w:rsidP="00B42BCA"/>
          <w:p w14:paraId="23E0EF9B" w14:textId="77777777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DA7C052" w14:textId="77777777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7D3C411C" w14:textId="57D528E5" w:rsidR="00DD3AA4" w:rsidRDefault="00DD3AA4" w:rsidP="00B42BCA">
            <w:pPr>
              <w:rPr>
                <w:b/>
                <w:bCs/>
                <w:lang w:val="sr-Cyrl-RS"/>
              </w:rPr>
            </w:pPr>
            <w:r w:rsidRPr="00927DC8">
              <w:rPr>
                <w:b/>
                <w:bCs/>
                <w:lang w:val="sr-Cyrl-RS"/>
              </w:rPr>
              <w:t>Организација</w:t>
            </w:r>
            <w:r>
              <w:rPr>
                <w:b/>
                <w:bCs/>
                <w:lang w:val="sr-Cyrl-RS"/>
              </w:rPr>
              <w:t xml:space="preserve">, руковођење и контрола </w:t>
            </w:r>
            <w:r w:rsidRPr="00927DC8">
              <w:rPr>
                <w:b/>
                <w:bCs/>
                <w:lang w:val="sr-Cyrl-RS"/>
              </w:rPr>
              <w:t>рада</w:t>
            </w:r>
            <w:r>
              <w:rPr>
                <w:b/>
                <w:bCs/>
                <w:lang w:val="sr-Cyrl-RS"/>
              </w:rPr>
              <w:t xml:space="preserve"> </w:t>
            </w:r>
            <w:r w:rsidRPr="00927DC8">
              <w:rPr>
                <w:b/>
                <w:bCs/>
                <w:lang w:val="sr-Cyrl-RS"/>
              </w:rPr>
              <w:t>у установи</w:t>
            </w:r>
          </w:p>
          <w:p w14:paraId="278EC970" w14:textId="2BD284E9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4641B377" w14:textId="618EA762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38B83B8F" w14:textId="0ED1B871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1E9D7236" w14:textId="19334D13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60208201" w14:textId="5A2851BA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7D445F4" w14:textId="058C8560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7AE55E48" w14:textId="4C5EE904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701E17D7" w14:textId="4D8587B2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16B3836B" w14:textId="7FC56BD8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3C744B7" w14:textId="1EA3F514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12FDB684" w14:textId="2A4FACE9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4DA94102" w14:textId="712FC5D0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0C49F78" w14:textId="22268F72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3C59BB84" w14:textId="597B8C25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73BC556F" w14:textId="1B26760B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D8B3B12" w14:textId="5165E86C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4D924AA1" w14:textId="0045E2B3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1416A933" w14:textId="4465B789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0D3ED8D9" w14:textId="3F11ACDD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4215E52" w14:textId="2F2C46EF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0A9FBD1" w14:textId="242E5539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0882C73" w14:textId="231DE8DC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4D7AF26C" w14:textId="00B30369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6E969561" w14:textId="21ED99F6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33382ACA" w14:textId="0CCE589C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632A0840" w14:textId="5E8B6633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4DCA266" w14:textId="3F4EDDCD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4F9FC488" w14:textId="3F43850D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1C540FED" w14:textId="5FF3C685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613CAD6" w14:textId="60594A82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C8C441A" w14:textId="0C1D8259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631E4F32" w14:textId="1CD11A37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1CE77CC9" w14:textId="77AAE576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7231D3C7" w14:textId="7C96797E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33BFCEE2" w14:textId="60709488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9FF1CD7" w14:textId="2B02527A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1322DB27" w14:textId="3B3E2FED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BC158E2" w14:textId="237BC260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DDCA268" w14:textId="744F5F32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4040531" w14:textId="4947DE60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652ADDD7" w14:textId="388D808F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789C6AB" w14:textId="6B9743FE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518581E" w14:textId="31F93FA8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420BD1D2" w14:textId="5A7D2B32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0EEF0910" w14:textId="033B73DF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1AD8E950" w14:textId="0E7B577E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CD83472" w14:textId="7D60D1AD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0658D901" w14:textId="1989B848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36F6F7B" w14:textId="7514ACE7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353A1759" w14:textId="109E8DDF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DB56400" w14:textId="22CA327D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41FF9AC2" w14:textId="05E0EAE8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0A08560" w14:textId="4929651A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4187D3F" w14:textId="4A89BBD1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0F72A47" w14:textId="451DA81B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1DC6E422" w14:textId="722ABB66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6C642A18" w14:textId="59AFC63D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4755052D" w14:textId="23B46238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A28D423" w14:textId="6B5F1BBA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3AB7A6AE" w14:textId="328241A5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4A1D2803" w14:textId="5B94E975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7ACD1CB2" w14:textId="29D2C7C9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16472BE2" w14:textId="436B49FA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0601E39A" w14:textId="11852E04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45272641" w14:textId="6DDF96B7" w:rsidR="00DD3AA4" w:rsidRPr="003E321A" w:rsidRDefault="00DD3AA4" w:rsidP="00B42BCA">
            <w:pPr>
              <w:rPr>
                <w:b/>
                <w:bCs/>
                <w:lang w:val="sr-Cyrl-RS"/>
              </w:rPr>
            </w:pPr>
          </w:p>
        </w:tc>
        <w:tc>
          <w:tcPr>
            <w:tcW w:w="3322" w:type="dxa"/>
          </w:tcPr>
          <w:p w14:paraId="15619FD1" w14:textId="77777777" w:rsidR="00DD3AA4" w:rsidRDefault="00DD3AA4" w:rsidP="00B42BCA"/>
          <w:p w14:paraId="2A609564" w14:textId="22BA5715" w:rsidR="00DD3AA4" w:rsidRPr="003E321A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Учешће у оргнизацији рада установе, праћењу, вредновању и унапређењу редовних програма и различитих облика рада, као и Стратегије развоја предшколског васпитања и образовања на територији општине.</w:t>
            </w:r>
          </w:p>
          <w:p w14:paraId="09F352E0" w14:textId="658FD997" w:rsidR="00DD3AA4" w:rsidRPr="00F605DB" w:rsidRDefault="00DD3AA4" w:rsidP="00B42BCA">
            <w:pPr>
              <w:rPr>
                <w:lang w:val="sr-Cyrl-RS"/>
              </w:rPr>
            </w:pPr>
          </w:p>
        </w:tc>
        <w:tc>
          <w:tcPr>
            <w:tcW w:w="1941" w:type="dxa"/>
            <w:vMerge w:val="restart"/>
          </w:tcPr>
          <w:p w14:paraId="4B08D5A3" w14:textId="77777777" w:rsidR="00DD3AA4" w:rsidRDefault="00DD3AA4" w:rsidP="00B42BCA"/>
          <w:p w14:paraId="56BF04E2" w14:textId="21421594" w:rsidR="00DD3AA4" w:rsidRPr="00927DC8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Током  радне године према плановима рада стручних те</w:t>
            </w:r>
            <w:r w:rsidR="00081039">
              <w:rPr>
                <w:lang w:val="sr-Cyrl-RS"/>
              </w:rPr>
              <w:t>ла</w:t>
            </w:r>
          </w:p>
        </w:tc>
        <w:tc>
          <w:tcPr>
            <w:tcW w:w="1967" w:type="dxa"/>
            <w:vMerge w:val="restart"/>
          </w:tcPr>
          <w:p w14:paraId="4348B411" w14:textId="77777777" w:rsidR="00DD3AA4" w:rsidRDefault="00DD3AA4" w:rsidP="00B42BCA"/>
          <w:p w14:paraId="6BB63266" w14:textId="77777777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Главни васпитачи</w:t>
            </w:r>
          </w:p>
          <w:p w14:paraId="64876B78" w14:textId="77777777" w:rsidR="00DD3AA4" w:rsidRDefault="00DD3AA4" w:rsidP="00B42BCA">
            <w:pPr>
              <w:rPr>
                <w:lang w:val="sr-Cyrl-RS"/>
              </w:rPr>
            </w:pPr>
          </w:p>
          <w:p w14:paraId="792B4410" w14:textId="1135CC35" w:rsidR="00DD3AA4" w:rsidRPr="00927DC8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Васпитно особље</w:t>
            </w:r>
          </w:p>
        </w:tc>
      </w:tr>
      <w:tr w:rsidR="005E6BA3" w14:paraId="1D28BF7F" w14:textId="77777777" w:rsidTr="005C473E">
        <w:trPr>
          <w:trHeight w:val="1005"/>
        </w:trPr>
        <w:tc>
          <w:tcPr>
            <w:tcW w:w="2415" w:type="dxa"/>
            <w:vMerge/>
          </w:tcPr>
          <w:p w14:paraId="52C923EA" w14:textId="77777777" w:rsidR="00DD3AA4" w:rsidRDefault="00DD3AA4" w:rsidP="00B42BCA"/>
        </w:tc>
        <w:tc>
          <w:tcPr>
            <w:tcW w:w="3322" w:type="dxa"/>
          </w:tcPr>
          <w:p w14:paraId="49BA9845" w14:textId="77777777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Координирање рада стручних органа (Педагошки колегијум, Стручни активи, тимови)</w:t>
            </w:r>
          </w:p>
          <w:p w14:paraId="0973A8BE" w14:textId="77777777" w:rsidR="00DD3AA4" w:rsidRDefault="00DD3AA4" w:rsidP="00B42BCA"/>
        </w:tc>
        <w:tc>
          <w:tcPr>
            <w:tcW w:w="1941" w:type="dxa"/>
            <w:vMerge/>
          </w:tcPr>
          <w:p w14:paraId="351D479B" w14:textId="77777777" w:rsidR="00DD3AA4" w:rsidRDefault="00DD3AA4" w:rsidP="00B42BCA"/>
        </w:tc>
        <w:tc>
          <w:tcPr>
            <w:tcW w:w="1967" w:type="dxa"/>
            <w:vMerge/>
          </w:tcPr>
          <w:p w14:paraId="3F50E332" w14:textId="77777777" w:rsidR="00DD3AA4" w:rsidRDefault="00DD3AA4" w:rsidP="00B42BCA"/>
        </w:tc>
      </w:tr>
      <w:tr w:rsidR="005E6BA3" w14:paraId="60F86263" w14:textId="77777777" w:rsidTr="005C473E">
        <w:trPr>
          <w:trHeight w:val="885"/>
        </w:trPr>
        <w:tc>
          <w:tcPr>
            <w:tcW w:w="2415" w:type="dxa"/>
            <w:vMerge/>
          </w:tcPr>
          <w:p w14:paraId="1EF01A46" w14:textId="77777777" w:rsidR="00DD3AA4" w:rsidRDefault="00DD3AA4" w:rsidP="00B42BCA"/>
        </w:tc>
        <w:tc>
          <w:tcPr>
            <w:tcW w:w="3322" w:type="dxa"/>
          </w:tcPr>
          <w:p w14:paraId="7C2CBDA7" w14:textId="1489DAB8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Унапређивање реализације реалног програма у установи у складу са ,,Годинама узлета''</w:t>
            </w:r>
          </w:p>
        </w:tc>
        <w:tc>
          <w:tcPr>
            <w:tcW w:w="1941" w:type="dxa"/>
            <w:vMerge/>
          </w:tcPr>
          <w:p w14:paraId="5B74A1C8" w14:textId="77777777" w:rsidR="00DD3AA4" w:rsidRDefault="00DD3AA4" w:rsidP="00B42BCA"/>
        </w:tc>
        <w:tc>
          <w:tcPr>
            <w:tcW w:w="1967" w:type="dxa"/>
            <w:vMerge/>
          </w:tcPr>
          <w:p w14:paraId="246F6813" w14:textId="77777777" w:rsidR="00DD3AA4" w:rsidRDefault="00DD3AA4" w:rsidP="00B42BCA"/>
        </w:tc>
      </w:tr>
      <w:tr w:rsidR="005E6BA3" w14:paraId="103B96EE" w14:textId="77777777" w:rsidTr="005C473E">
        <w:trPr>
          <w:trHeight w:val="1365"/>
        </w:trPr>
        <w:tc>
          <w:tcPr>
            <w:tcW w:w="2415" w:type="dxa"/>
            <w:vMerge/>
          </w:tcPr>
          <w:p w14:paraId="481742DF" w14:textId="77777777" w:rsidR="00DD3AA4" w:rsidRDefault="00DD3AA4" w:rsidP="00B42BCA"/>
        </w:tc>
        <w:tc>
          <w:tcPr>
            <w:tcW w:w="3322" w:type="dxa"/>
          </w:tcPr>
          <w:p w14:paraId="73B9767F" w14:textId="77777777" w:rsidR="00DD3AA4" w:rsidRDefault="00DD3AA4" w:rsidP="00B42BCA">
            <w:pPr>
              <w:rPr>
                <w:lang w:val="sr-Cyrl-RS"/>
              </w:rPr>
            </w:pPr>
          </w:p>
          <w:p w14:paraId="374539C3" w14:textId="77777777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Формирање васпитних група након спроведеног уписа и распоред васпитача и медицинских сестара васпитача, као и обезбеђивање замена за одсутне запослене;</w:t>
            </w:r>
          </w:p>
          <w:p w14:paraId="385FB1F6" w14:textId="77777777" w:rsidR="00DD3AA4" w:rsidRDefault="00DD3AA4" w:rsidP="00B42BCA">
            <w:pPr>
              <w:rPr>
                <w:lang w:val="sr-Cyrl-RS"/>
              </w:rPr>
            </w:pPr>
          </w:p>
          <w:p w14:paraId="34004A7B" w14:textId="77777777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Распоред и радно време финансијско-административног, кухињског, техничког и особља на одржавању хигијене</w:t>
            </w:r>
          </w:p>
          <w:p w14:paraId="3F6D50FC" w14:textId="0E6CD026" w:rsidR="00DD3AA4" w:rsidRDefault="00DD3AA4" w:rsidP="00B42BCA">
            <w:pPr>
              <w:rPr>
                <w:lang w:val="sr-Cyrl-RS"/>
              </w:rPr>
            </w:pPr>
          </w:p>
        </w:tc>
        <w:tc>
          <w:tcPr>
            <w:tcW w:w="1941" w:type="dxa"/>
          </w:tcPr>
          <w:p w14:paraId="61134B32" w14:textId="77777777" w:rsidR="00DD3AA4" w:rsidRDefault="00DD3AA4" w:rsidP="00B42BCA"/>
          <w:p w14:paraId="418F469E" w14:textId="77777777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Мај </w:t>
            </w:r>
          </w:p>
          <w:p w14:paraId="5FC8A392" w14:textId="2F8D4EFC" w:rsidR="00DD3AA4" w:rsidRPr="00927DC8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Август </w:t>
            </w:r>
          </w:p>
        </w:tc>
        <w:tc>
          <w:tcPr>
            <w:tcW w:w="1967" w:type="dxa"/>
          </w:tcPr>
          <w:p w14:paraId="5794AE52" w14:textId="77777777" w:rsidR="00DD3AA4" w:rsidRDefault="00DD3AA4" w:rsidP="00B42BCA"/>
          <w:p w14:paraId="0A6E92DC" w14:textId="77777777" w:rsidR="00DD3AA4" w:rsidRDefault="00DD3AA4" w:rsidP="00B42BCA"/>
          <w:p w14:paraId="2F37F194" w14:textId="14B5525C" w:rsidR="00DD3AA4" w:rsidRPr="00927DC8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Главни васпитач</w:t>
            </w:r>
          </w:p>
        </w:tc>
      </w:tr>
      <w:tr w:rsidR="005E6BA3" w14:paraId="3226F83F" w14:textId="77777777" w:rsidTr="005C473E">
        <w:trPr>
          <w:trHeight w:val="2400"/>
        </w:trPr>
        <w:tc>
          <w:tcPr>
            <w:tcW w:w="2415" w:type="dxa"/>
            <w:vMerge/>
          </w:tcPr>
          <w:p w14:paraId="527C58F7" w14:textId="77777777" w:rsidR="00DD3AA4" w:rsidRDefault="00DD3AA4" w:rsidP="00B42BCA"/>
        </w:tc>
        <w:tc>
          <w:tcPr>
            <w:tcW w:w="3322" w:type="dxa"/>
          </w:tcPr>
          <w:p w14:paraId="5FB78365" w14:textId="77777777" w:rsidR="00DD3AA4" w:rsidRDefault="00DD3AA4" w:rsidP="00B42BCA">
            <w:pPr>
              <w:rPr>
                <w:lang w:val="sr-Cyrl-RS"/>
              </w:rPr>
            </w:pPr>
          </w:p>
          <w:p w14:paraId="0527E17F" w14:textId="4A1D524C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Обезбеђивању правовременог и тачног информисања свих запослених путем састанака, писаних обавештења, мејла, вибера...и обезбеђивање транспарентности рада </w:t>
            </w:r>
          </w:p>
          <w:p w14:paraId="076DCFF4" w14:textId="6F193D15" w:rsidR="00DD3AA4" w:rsidRDefault="00DD3AA4" w:rsidP="00B42BCA">
            <w:pPr>
              <w:rPr>
                <w:lang w:val="sr-Cyrl-RS"/>
              </w:rPr>
            </w:pPr>
          </w:p>
        </w:tc>
        <w:tc>
          <w:tcPr>
            <w:tcW w:w="1941" w:type="dxa"/>
          </w:tcPr>
          <w:p w14:paraId="71666C1C" w14:textId="77777777" w:rsidR="00DD3AA4" w:rsidRDefault="00DD3AA4" w:rsidP="00B42BCA"/>
          <w:p w14:paraId="1ACF7D6A" w14:textId="789415BA" w:rsidR="00DD3AA4" w:rsidRPr="00927DC8" w:rsidRDefault="00081039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 току </w:t>
            </w:r>
            <w:r w:rsidR="00DD3AA4">
              <w:rPr>
                <w:lang w:val="sr-Cyrl-RS"/>
              </w:rPr>
              <w:t>радне године</w:t>
            </w:r>
          </w:p>
        </w:tc>
        <w:tc>
          <w:tcPr>
            <w:tcW w:w="1967" w:type="dxa"/>
          </w:tcPr>
          <w:p w14:paraId="364B4B6A" w14:textId="77777777" w:rsidR="00DD3AA4" w:rsidRDefault="00DD3AA4" w:rsidP="00B42BCA"/>
          <w:p w14:paraId="246CCA01" w14:textId="77777777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Главни васпитач</w:t>
            </w:r>
          </w:p>
          <w:p w14:paraId="7CC4BD49" w14:textId="77777777" w:rsidR="00DD3AA4" w:rsidRDefault="00DD3AA4" w:rsidP="00B42BCA">
            <w:pPr>
              <w:rPr>
                <w:lang w:val="sr-Cyrl-RS"/>
              </w:rPr>
            </w:pPr>
          </w:p>
          <w:p w14:paraId="370F3BE4" w14:textId="77777777" w:rsidR="00DD3AA4" w:rsidRDefault="00DD3AA4" w:rsidP="00B42BCA">
            <w:pPr>
              <w:rPr>
                <w:lang w:val="sr-Cyrl-RS"/>
              </w:rPr>
            </w:pPr>
          </w:p>
          <w:p w14:paraId="70BC824E" w14:textId="77777777" w:rsidR="00DD3AA4" w:rsidRDefault="00DD3AA4" w:rsidP="00B42BCA">
            <w:pPr>
              <w:rPr>
                <w:lang w:val="sr-Cyrl-RS"/>
              </w:rPr>
            </w:pPr>
          </w:p>
          <w:p w14:paraId="250B00B5" w14:textId="65B25214" w:rsidR="00DD3AA4" w:rsidRPr="00927DC8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Рачуноводствена и правна служба</w:t>
            </w:r>
          </w:p>
        </w:tc>
      </w:tr>
      <w:tr w:rsidR="005E6BA3" w14:paraId="65F5B78D" w14:textId="77777777" w:rsidTr="005C473E">
        <w:trPr>
          <w:trHeight w:val="1920"/>
        </w:trPr>
        <w:tc>
          <w:tcPr>
            <w:tcW w:w="2415" w:type="dxa"/>
            <w:vMerge/>
          </w:tcPr>
          <w:p w14:paraId="793264FB" w14:textId="77777777" w:rsidR="00DD3AA4" w:rsidRDefault="00DD3AA4" w:rsidP="00B42BCA"/>
        </w:tc>
        <w:tc>
          <w:tcPr>
            <w:tcW w:w="3322" w:type="dxa"/>
          </w:tcPr>
          <w:p w14:paraId="2972A960" w14:textId="77777777" w:rsidR="00DD3AA4" w:rsidRDefault="00DD3AA4" w:rsidP="00B42BCA">
            <w:pPr>
              <w:rPr>
                <w:lang w:val="sr-Cyrl-RS"/>
              </w:rPr>
            </w:pPr>
          </w:p>
          <w:p w14:paraId="2ED8870A" w14:textId="3CCA9992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Одржавање седница Педагошког колегијума и Васпитно- образовног већа</w:t>
            </w:r>
          </w:p>
          <w:p w14:paraId="43C16931" w14:textId="77777777" w:rsidR="00DD3AA4" w:rsidRDefault="00DD3AA4" w:rsidP="00B42BCA">
            <w:pPr>
              <w:rPr>
                <w:lang w:val="sr-Cyrl-RS"/>
              </w:rPr>
            </w:pPr>
          </w:p>
          <w:p w14:paraId="1D58E8EC" w14:textId="77777777" w:rsidR="00DD3AA4" w:rsidRDefault="00DD3AA4" w:rsidP="00B42BCA">
            <w:pPr>
              <w:rPr>
                <w:lang w:val="sr-Cyrl-RS"/>
              </w:rPr>
            </w:pPr>
          </w:p>
        </w:tc>
        <w:tc>
          <w:tcPr>
            <w:tcW w:w="1941" w:type="dxa"/>
          </w:tcPr>
          <w:p w14:paraId="122D4AE6" w14:textId="77777777" w:rsidR="00DD3AA4" w:rsidRDefault="00DD3AA4" w:rsidP="00B42BCA"/>
          <w:p w14:paraId="5619C2C0" w14:textId="3399FA1E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D453FB">
              <w:rPr>
                <w:lang w:val="sr-Cyrl-RS"/>
              </w:rPr>
              <w:t>С</w:t>
            </w:r>
            <w:r>
              <w:rPr>
                <w:lang w:val="sr-Cyrl-RS"/>
              </w:rPr>
              <w:t>едница Педагошког колегијума</w:t>
            </w:r>
          </w:p>
          <w:p w14:paraId="03A003E9" w14:textId="77777777" w:rsidR="00DD3AA4" w:rsidRDefault="00DD3AA4" w:rsidP="00B42BCA">
            <w:pPr>
              <w:rPr>
                <w:lang w:val="sr-Cyrl-RS"/>
              </w:rPr>
            </w:pPr>
          </w:p>
          <w:p w14:paraId="137D9671" w14:textId="77777777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и седница ВОВ-а</w:t>
            </w:r>
          </w:p>
          <w:p w14:paraId="76EC6366" w14:textId="54011669" w:rsidR="00DD3AA4" w:rsidRPr="003E321A" w:rsidRDefault="00DD3AA4" w:rsidP="00B42BCA">
            <w:pPr>
              <w:rPr>
                <w:lang w:val="sr-Cyrl-RS"/>
              </w:rPr>
            </w:pPr>
          </w:p>
        </w:tc>
        <w:tc>
          <w:tcPr>
            <w:tcW w:w="1967" w:type="dxa"/>
          </w:tcPr>
          <w:p w14:paraId="65AE2CB3" w14:textId="77777777" w:rsidR="00DD3AA4" w:rsidRDefault="00DD3AA4" w:rsidP="00B42BCA"/>
        </w:tc>
      </w:tr>
      <w:tr w:rsidR="005E6BA3" w14:paraId="080DD762" w14:textId="77777777" w:rsidTr="005C473E">
        <w:trPr>
          <w:trHeight w:val="4740"/>
        </w:trPr>
        <w:tc>
          <w:tcPr>
            <w:tcW w:w="2415" w:type="dxa"/>
            <w:vMerge/>
          </w:tcPr>
          <w:p w14:paraId="5C8E9093" w14:textId="77777777" w:rsidR="00DD3AA4" w:rsidRDefault="00DD3AA4" w:rsidP="00B42BCA"/>
        </w:tc>
        <w:tc>
          <w:tcPr>
            <w:tcW w:w="3322" w:type="dxa"/>
          </w:tcPr>
          <w:p w14:paraId="3F3FE594" w14:textId="0820837D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Стручно усавршавање свих запослених путем семинара, вебинара, конференција, предавања, обука...</w:t>
            </w:r>
            <w:r w:rsidR="00081039">
              <w:rPr>
                <w:lang w:val="sr-Cyrl-RS"/>
              </w:rPr>
              <w:t>хоризонталног стручног усавршавања</w:t>
            </w:r>
          </w:p>
          <w:p w14:paraId="4737D82F" w14:textId="5EB489B9" w:rsidR="00DD3AA4" w:rsidRPr="00DD3AA4" w:rsidRDefault="00DD3AA4" w:rsidP="00B42BCA">
            <w:pPr>
              <w:rPr>
                <w:lang w:val="sr-Latn-RS"/>
              </w:rPr>
            </w:pPr>
            <w:r>
              <w:rPr>
                <w:lang w:val="sr-Latn-RS"/>
              </w:rPr>
              <w:t>_______________________</w:t>
            </w:r>
          </w:p>
          <w:p w14:paraId="15415B7A" w14:textId="77777777" w:rsidR="00DD3AA4" w:rsidRDefault="00DD3AA4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Редовна контрола хигијене у објектима, радним собама, у санитарним чворовима, спољним просторима, кухињама, магацинима, исправности и правилног чувања намирница, процеса припремања и сервирања оброка, транспорта хране, мерења микроклиме, бебедних услова рада</w:t>
            </w:r>
          </w:p>
          <w:p w14:paraId="075F2480" w14:textId="77777777" w:rsidR="00DD3AA4" w:rsidRDefault="00DD3AA4" w:rsidP="00DD3AA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Контрола противпожарног система </w:t>
            </w:r>
          </w:p>
          <w:p w14:paraId="6807F96C" w14:textId="77777777" w:rsidR="00DD3AA4" w:rsidRDefault="00DD3AA4" w:rsidP="00DD3AA4">
            <w:pPr>
              <w:rPr>
                <w:lang w:val="sr-Cyrl-RS"/>
              </w:rPr>
            </w:pPr>
          </w:p>
          <w:p w14:paraId="14F8838C" w14:textId="77777777" w:rsidR="00DD3AA4" w:rsidRDefault="00DD3AA4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Мерење громобранске инсталације</w:t>
            </w:r>
          </w:p>
          <w:p w14:paraId="1CDB4723" w14:textId="77777777" w:rsidR="00DD3AA4" w:rsidRDefault="00DD3AA4" w:rsidP="00DD3AA4">
            <w:pPr>
              <w:rPr>
                <w:lang w:val="sr-Cyrl-RS"/>
              </w:rPr>
            </w:pPr>
          </w:p>
          <w:p w14:paraId="2344C2D0" w14:textId="62610F2D" w:rsidR="00DD3AA4" w:rsidRDefault="00DD3AA4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Увид у стање електроинсталација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у централном објекту – Записник овлашћеног лица</w:t>
            </w:r>
          </w:p>
          <w:p w14:paraId="4090171A" w14:textId="72D30D8B" w:rsidR="00081039" w:rsidRDefault="00081039" w:rsidP="00DD3AA4">
            <w:pPr>
              <w:rPr>
                <w:lang w:val="sr-Cyrl-RS"/>
              </w:rPr>
            </w:pPr>
          </w:p>
          <w:p w14:paraId="25BB8A2E" w14:textId="13DBA7E4" w:rsidR="00081039" w:rsidRDefault="00081039" w:rsidP="00DD3AA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Реализација пројекта рехабилитације електо мреже   </w:t>
            </w:r>
          </w:p>
          <w:p w14:paraId="347818D3" w14:textId="7E5D2A1E" w:rsidR="00DD3AA4" w:rsidRDefault="00DD3AA4" w:rsidP="00B42BCA">
            <w:pPr>
              <w:rPr>
                <w:lang w:val="sr-Cyrl-RS"/>
              </w:rPr>
            </w:pPr>
          </w:p>
          <w:p w14:paraId="5725CE70" w14:textId="606D7D2C" w:rsidR="00DD3AA4" w:rsidRDefault="00DD3AA4" w:rsidP="00B42BCA">
            <w:pPr>
              <w:rPr>
                <w:lang w:val="sr-Cyrl-RS"/>
              </w:rPr>
            </w:pPr>
          </w:p>
          <w:p w14:paraId="6367DCB2" w14:textId="228A7F18" w:rsidR="00DD3AA4" w:rsidRDefault="00DD3AA4" w:rsidP="00B42BCA">
            <w:pPr>
              <w:rPr>
                <w:lang w:val="sr-Cyrl-RS"/>
              </w:rPr>
            </w:pPr>
          </w:p>
          <w:p w14:paraId="363A7ACF" w14:textId="7C862EC9" w:rsidR="00DD3AA4" w:rsidRDefault="00DD3AA4" w:rsidP="00B42BCA">
            <w:pPr>
              <w:rPr>
                <w:lang w:val="sr-Cyrl-RS"/>
              </w:rPr>
            </w:pPr>
          </w:p>
          <w:p w14:paraId="42BDE22F" w14:textId="099B0702" w:rsidR="00DD3AA4" w:rsidRDefault="00DD3AA4" w:rsidP="00B42BCA">
            <w:pPr>
              <w:rPr>
                <w:lang w:val="sr-Cyrl-RS"/>
              </w:rPr>
            </w:pPr>
          </w:p>
          <w:p w14:paraId="1B689AB7" w14:textId="170420CB" w:rsidR="00DD3AA4" w:rsidRDefault="00DD3AA4" w:rsidP="00B42BCA">
            <w:pPr>
              <w:rPr>
                <w:lang w:val="sr-Cyrl-RS"/>
              </w:rPr>
            </w:pPr>
          </w:p>
          <w:p w14:paraId="146ADC12" w14:textId="62896D96" w:rsidR="00DD3AA4" w:rsidRDefault="00DD3AA4" w:rsidP="00B42BCA">
            <w:pPr>
              <w:rPr>
                <w:lang w:val="sr-Cyrl-RS"/>
              </w:rPr>
            </w:pPr>
          </w:p>
          <w:p w14:paraId="4D3E0588" w14:textId="5F671DC7" w:rsidR="00DD3AA4" w:rsidRDefault="00DD3AA4" w:rsidP="00B42BCA">
            <w:pPr>
              <w:rPr>
                <w:lang w:val="sr-Cyrl-RS"/>
              </w:rPr>
            </w:pPr>
          </w:p>
          <w:p w14:paraId="11EE404D" w14:textId="77777777" w:rsidR="00DD3AA4" w:rsidRDefault="00DD3AA4" w:rsidP="00B42BCA">
            <w:pPr>
              <w:rPr>
                <w:lang w:val="sr-Cyrl-RS"/>
              </w:rPr>
            </w:pPr>
          </w:p>
          <w:p w14:paraId="644D50DC" w14:textId="7A689498" w:rsidR="00DD3AA4" w:rsidRDefault="00DD3AA4" w:rsidP="00B42BCA">
            <w:pPr>
              <w:rPr>
                <w:lang w:val="sr-Cyrl-RS"/>
              </w:rPr>
            </w:pPr>
          </w:p>
        </w:tc>
        <w:tc>
          <w:tcPr>
            <w:tcW w:w="1941" w:type="dxa"/>
          </w:tcPr>
          <w:p w14:paraId="37188A9C" w14:textId="77777777" w:rsidR="00DD3AA4" w:rsidRDefault="00DD3AA4" w:rsidP="00B42BCA"/>
          <w:p w14:paraId="0523F2A0" w14:textId="44FC57DE" w:rsidR="00DD3AA4" w:rsidRPr="00BD6DF0" w:rsidRDefault="00DD3AA4" w:rsidP="00BD6DF0">
            <w:pPr>
              <w:rPr>
                <w:lang w:val="sr-Cyrl-RS"/>
              </w:rPr>
            </w:pPr>
            <w:r>
              <w:rPr>
                <w:lang w:val="sr-Cyrl-RS"/>
              </w:rPr>
              <w:t>Током првог дела радне године</w:t>
            </w:r>
          </w:p>
        </w:tc>
        <w:tc>
          <w:tcPr>
            <w:tcW w:w="1967" w:type="dxa"/>
          </w:tcPr>
          <w:p w14:paraId="32A162BB" w14:textId="77777777" w:rsidR="00DD3AA4" w:rsidRDefault="00DD3AA4" w:rsidP="00B42BCA"/>
          <w:p w14:paraId="078D1D9D" w14:textId="77777777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Сви запослени</w:t>
            </w:r>
          </w:p>
          <w:p w14:paraId="15FAD732" w14:textId="77777777" w:rsidR="00DD3AA4" w:rsidRPr="00DD3AA4" w:rsidRDefault="00DD3AA4" w:rsidP="00DD3AA4">
            <w:pPr>
              <w:rPr>
                <w:lang w:val="sr-Cyrl-RS"/>
              </w:rPr>
            </w:pPr>
          </w:p>
          <w:p w14:paraId="50A210E2" w14:textId="77777777" w:rsidR="00DD3AA4" w:rsidRPr="00DD3AA4" w:rsidRDefault="00DD3AA4" w:rsidP="00DD3AA4">
            <w:pPr>
              <w:rPr>
                <w:lang w:val="sr-Cyrl-RS"/>
              </w:rPr>
            </w:pPr>
          </w:p>
          <w:p w14:paraId="4E4E06A3" w14:textId="6668A187" w:rsidR="00DD3AA4" w:rsidRPr="00DD3AA4" w:rsidRDefault="00DD3AA4" w:rsidP="00DD3AA4">
            <w:pPr>
              <w:rPr>
                <w:lang w:val="sr-Latn-RS"/>
              </w:rPr>
            </w:pPr>
            <w:r>
              <w:rPr>
                <w:lang w:val="sr-Latn-RS"/>
              </w:rPr>
              <w:t>_____________</w:t>
            </w:r>
          </w:p>
          <w:p w14:paraId="226180BF" w14:textId="77777777" w:rsidR="00DD3AA4" w:rsidRDefault="00DD3AA4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Главни васпитачи</w:t>
            </w:r>
          </w:p>
          <w:p w14:paraId="1194D796" w14:textId="77777777" w:rsidR="00DD3AA4" w:rsidRDefault="00DD3AA4" w:rsidP="00DD3AA4">
            <w:pPr>
              <w:rPr>
                <w:lang w:val="sr-Cyrl-RS"/>
              </w:rPr>
            </w:pPr>
          </w:p>
          <w:p w14:paraId="161F51D0" w14:textId="77777777" w:rsidR="00DD3AA4" w:rsidRDefault="00DD3AA4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ЗЗЈЗ -Пожаревац</w:t>
            </w:r>
          </w:p>
          <w:p w14:paraId="4A925481" w14:textId="77777777" w:rsidR="00DD3AA4" w:rsidRDefault="00DD3AA4" w:rsidP="00DD3AA4">
            <w:pPr>
              <w:rPr>
                <w:lang w:val="sr-Cyrl-RS"/>
              </w:rPr>
            </w:pPr>
          </w:p>
          <w:p w14:paraId="6AC0BEB0" w14:textId="77777777" w:rsidR="00DD3AA4" w:rsidRDefault="00DD3AA4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Санитарни републички инспектор</w:t>
            </w:r>
          </w:p>
          <w:p w14:paraId="7F60605E" w14:textId="77777777" w:rsidR="00DD3AA4" w:rsidRDefault="00DD3AA4" w:rsidP="00DD3AA4">
            <w:pPr>
              <w:rPr>
                <w:lang w:val="sr-Cyrl-RS"/>
              </w:rPr>
            </w:pPr>
          </w:p>
          <w:p w14:paraId="2F5DEEB6" w14:textId="77777777" w:rsidR="00DD3AA4" w:rsidRDefault="00DD3AA4" w:rsidP="00DD3AA4">
            <w:pPr>
              <w:rPr>
                <w:lang w:val="sr-Cyrl-RS"/>
              </w:rPr>
            </w:pPr>
            <w:r>
              <w:rPr>
                <w:lang w:val="en-US"/>
              </w:rPr>
              <w:t xml:space="preserve">VINCO </w:t>
            </w:r>
            <w:r>
              <w:rPr>
                <w:lang w:val="sr-Cyrl-RS"/>
              </w:rPr>
              <w:t>– Агенција за безбедност и здравље на раду</w:t>
            </w:r>
          </w:p>
          <w:p w14:paraId="419B79A2" w14:textId="77777777" w:rsidR="00DD3AA4" w:rsidRDefault="00DD3AA4" w:rsidP="00DD3AA4">
            <w:pPr>
              <w:rPr>
                <w:lang w:val="sr-Cyrl-RS"/>
              </w:rPr>
            </w:pPr>
          </w:p>
          <w:p w14:paraId="04961A91" w14:textId="77777777" w:rsidR="00DD3AA4" w:rsidRDefault="00DD3AA4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Лице задужено за противпожарну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заштиту</w:t>
            </w:r>
          </w:p>
          <w:p w14:paraId="0D85D092" w14:textId="77777777" w:rsidR="00DD3AA4" w:rsidRDefault="00DD3AA4" w:rsidP="00DD3AA4">
            <w:pPr>
              <w:rPr>
                <w:lang w:val="sr-Cyrl-RS"/>
              </w:rPr>
            </w:pPr>
          </w:p>
          <w:p w14:paraId="619F24BD" w14:textId="77777777" w:rsidR="00DD3AA4" w:rsidRDefault="00DD3AA4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Агенција задужена за сервисирање противпожарних апарата</w:t>
            </w:r>
          </w:p>
          <w:p w14:paraId="31514D3D" w14:textId="77777777" w:rsidR="00DD3AA4" w:rsidRDefault="00DD3AA4" w:rsidP="00DD3AA4">
            <w:pPr>
              <w:rPr>
                <w:lang w:val="sr-Cyrl-RS"/>
              </w:rPr>
            </w:pPr>
          </w:p>
          <w:p w14:paraId="170CEA30" w14:textId="67ED3E4D" w:rsidR="00DD3AA4" w:rsidRDefault="00DD3AA4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Електро инжењер -Агенција</w:t>
            </w:r>
          </w:p>
          <w:p w14:paraId="4F1F8A6A" w14:textId="746E80BF" w:rsidR="00DD3AA4" w:rsidRPr="00DD3AA4" w:rsidRDefault="00DD3AA4" w:rsidP="00DD3AA4">
            <w:pPr>
              <w:rPr>
                <w:lang w:val="sr-Cyrl-RS"/>
              </w:rPr>
            </w:pPr>
          </w:p>
        </w:tc>
      </w:tr>
      <w:tr w:rsidR="005E6BA3" w14:paraId="0DC839F2" w14:textId="77777777" w:rsidTr="005C473E">
        <w:trPr>
          <w:trHeight w:val="3045"/>
        </w:trPr>
        <w:tc>
          <w:tcPr>
            <w:tcW w:w="2415" w:type="dxa"/>
          </w:tcPr>
          <w:p w14:paraId="36F23726" w14:textId="77777777" w:rsidR="00E64ED6" w:rsidRDefault="00E64ED6" w:rsidP="00B42BCA"/>
          <w:p w14:paraId="35526F6A" w14:textId="77777777" w:rsidR="00E64ED6" w:rsidRDefault="00E64ED6" w:rsidP="00B42BC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Управљање информационим системом устнове</w:t>
            </w:r>
          </w:p>
          <w:p w14:paraId="40589AF3" w14:textId="77777777" w:rsidR="00311277" w:rsidRPr="00311277" w:rsidRDefault="00311277" w:rsidP="00311277"/>
          <w:p w14:paraId="1E91AE42" w14:textId="77777777" w:rsidR="00311277" w:rsidRPr="00311277" w:rsidRDefault="00311277" w:rsidP="00311277"/>
          <w:p w14:paraId="2E57F882" w14:textId="77777777" w:rsidR="00311277" w:rsidRPr="00311277" w:rsidRDefault="00311277" w:rsidP="00311277"/>
          <w:p w14:paraId="204B0EB4" w14:textId="77777777" w:rsidR="00311277" w:rsidRPr="00311277" w:rsidRDefault="00311277" w:rsidP="00311277"/>
          <w:p w14:paraId="13AB4195" w14:textId="77777777" w:rsidR="00311277" w:rsidRPr="00311277" w:rsidRDefault="00311277" w:rsidP="00311277"/>
          <w:p w14:paraId="0BBCED45" w14:textId="6576EBD0" w:rsidR="00311277" w:rsidRPr="00311277" w:rsidRDefault="00311277" w:rsidP="00311277"/>
        </w:tc>
        <w:tc>
          <w:tcPr>
            <w:tcW w:w="3322" w:type="dxa"/>
          </w:tcPr>
          <w:p w14:paraId="69F64B53" w14:textId="77777777" w:rsidR="00E64ED6" w:rsidRDefault="00E64ED6" w:rsidP="00B42BCA">
            <w:pPr>
              <w:rPr>
                <w:lang w:val="sr-Cyrl-RS"/>
              </w:rPr>
            </w:pPr>
          </w:p>
          <w:p w14:paraId="747E34FD" w14:textId="77777777" w:rsidR="00311277" w:rsidRDefault="00311277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Набавка лап топова за све групе, штампача, компјутера...</w:t>
            </w:r>
          </w:p>
          <w:p w14:paraId="7B39FB1B" w14:textId="77777777" w:rsidR="00311277" w:rsidRDefault="00311277" w:rsidP="00311277">
            <w:pPr>
              <w:rPr>
                <w:lang w:val="sr-Cyrl-RS"/>
              </w:rPr>
            </w:pPr>
          </w:p>
          <w:p w14:paraId="62A74C27" w14:textId="5A464D87" w:rsidR="00311277" w:rsidRDefault="00311277" w:rsidP="00311277">
            <w:pPr>
              <w:rPr>
                <w:lang w:val="ru-RU"/>
              </w:rPr>
            </w:pPr>
            <w:r w:rsidRPr="00013476">
              <w:rPr>
                <w:lang w:val="ru-RU"/>
              </w:rPr>
              <w:t>Редовно ажурирање података о раду Установе на сајту и ЈИСП-у</w:t>
            </w:r>
          </w:p>
          <w:p w14:paraId="5619167F" w14:textId="1B80F9E7" w:rsidR="00081039" w:rsidRDefault="00081039" w:rsidP="00311277">
            <w:pPr>
              <w:rPr>
                <w:lang w:val="ru-RU"/>
              </w:rPr>
            </w:pPr>
          </w:p>
          <w:p w14:paraId="3DFFDEBF" w14:textId="0051BD1B" w:rsidR="00081039" w:rsidRDefault="00081039" w:rsidP="00311277">
            <w:pPr>
              <w:rPr>
                <w:lang w:val="ru-RU"/>
              </w:rPr>
            </w:pPr>
            <w:r>
              <w:rPr>
                <w:lang w:val="ru-RU"/>
              </w:rPr>
              <w:t>ИСКРА</w:t>
            </w:r>
          </w:p>
          <w:p w14:paraId="28A83780" w14:textId="77777777" w:rsidR="000E3E87" w:rsidRDefault="000E3E87" w:rsidP="0031127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</w:p>
          <w:p w14:paraId="584E03CF" w14:textId="77777777" w:rsidR="000E3E87" w:rsidRDefault="000E3E87" w:rsidP="00311277"/>
          <w:p w14:paraId="63D7331A" w14:textId="5865E6A4" w:rsidR="000E3E87" w:rsidRPr="000E3E87" w:rsidRDefault="000E3E87" w:rsidP="00311277">
            <w:pPr>
              <w:rPr>
                <w:lang w:val="ru-RU"/>
              </w:rPr>
            </w:pPr>
            <w:r w:rsidRPr="000E3E8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Самостална израда WЕБ сајта - будите сам свој администратор“.</w:t>
            </w:r>
          </w:p>
          <w:p w14:paraId="69E7196D" w14:textId="47214EC2" w:rsidR="000E3E87" w:rsidRPr="00311277" w:rsidRDefault="000E3E87" w:rsidP="00311277">
            <w:pPr>
              <w:rPr>
                <w:lang w:val="sr-Cyrl-RS"/>
              </w:rPr>
            </w:pPr>
          </w:p>
        </w:tc>
        <w:tc>
          <w:tcPr>
            <w:tcW w:w="1941" w:type="dxa"/>
          </w:tcPr>
          <w:p w14:paraId="2BFDD835" w14:textId="77777777" w:rsidR="00E64ED6" w:rsidRDefault="00E64ED6" w:rsidP="00B42BCA"/>
          <w:p w14:paraId="46B0F627" w14:textId="77777777" w:rsidR="00311277" w:rsidRDefault="00311277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Септембар </w:t>
            </w:r>
          </w:p>
          <w:p w14:paraId="67FE0C75" w14:textId="77777777" w:rsidR="00311277" w:rsidRPr="00311277" w:rsidRDefault="00311277" w:rsidP="00311277">
            <w:pPr>
              <w:rPr>
                <w:lang w:val="sr-Cyrl-RS"/>
              </w:rPr>
            </w:pPr>
          </w:p>
          <w:p w14:paraId="232DCEAF" w14:textId="77777777" w:rsidR="00311277" w:rsidRDefault="00311277" w:rsidP="00311277">
            <w:pPr>
              <w:rPr>
                <w:lang w:val="sr-Cyrl-RS"/>
              </w:rPr>
            </w:pPr>
          </w:p>
          <w:p w14:paraId="61C74EA0" w14:textId="057CCD62" w:rsidR="00311277" w:rsidRPr="00311277" w:rsidRDefault="00311277" w:rsidP="0031127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 потреби</w:t>
            </w:r>
          </w:p>
        </w:tc>
        <w:tc>
          <w:tcPr>
            <w:tcW w:w="1967" w:type="dxa"/>
          </w:tcPr>
          <w:p w14:paraId="5119CC57" w14:textId="77777777" w:rsidR="00E64ED6" w:rsidRDefault="00E64ED6" w:rsidP="00DD3AA4">
            <w:pPr>
              <w:rPr>
                <w:lang w:val="sr-Cyrl-RS"/>
              </w:rPr>
            </w:pPr>
          </w:p>
          <w:p w14:paraId="69B1A0F2" w14:textId="1D3D788C" w:rsidR="00311277" w:rsidRDefault="00311277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Општина</w:t>
            </w:r>
            <w:r w:rsidR="00081039">
              <w:rPr>
                <w:lang w:val="sr-Cyrl-RS"/>
              </w:rPr>
              <w:t xml:space="preserve"> донацијом Министарства за бригу о породици</w:t>
            </w:r>
          </w:p>
          <w:p w14:paraId="2A6F496C" w14:textId="77777777" w:rsidR="00311277" w:rsidRDefault="00311277" w:rsidP="00DD3AA4">
            <w:pPr>
              <w:rPr>
                <w:lang w:val="sr-Cyrl-RS"/>
              </w:rPr>
            </w:pPr>
          </w:p>
          <w:p w14:paraId="37B5102C" w14:textId="77777777" w:rsidR="00311277" w:rsidRDefault="00311277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Тим за промоцију рада установе</w:t>
            </w:r>
          </w:p>
          <w:p w14:paraId="0F70B545" w14:textId="5AD06A4E" w:rsidR="00E64ED6" w:rsidRDefault="00311277" w:rsidP="00DD3AA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Лице задужено за унос података у ЈИСП </w:t>
            </w:r>
          </w:p>
          <w:p w14:paraId="088B26B4" w14:textId="5D588C9F" w:rsidR="00081039" w:rsidRDefault="00081039" w:rsidP="00DD3AA4">
            <w:pPr>
              <w:rPr>
                <w:lang w:val="sr-Cyrl-RS"/>
              </w:rPr>
            </w:pPr>
          </w:p>
          <w:p w14:paraId="2917A9AC" w14:textId="229CD4FD" w:rsidR="00081039" w:rsidRDefault="00081039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Рачуноводствено-правна служба</w:t>
            </w:r>
          </w:p>
          <w:p w14:paraId="3E748129" w14:textId="77777777" w:rsidR="000E3E87" w:rsidRDefault="000E3E87" w:rsidP="00DD3AA4">
            <w:pPr>
              <w:rPr>
                <w:lang w:val="sr-Cyrl-RS"/>
              </w:rPr>
            </w:pPr>
          </w:p>
          <w:p w14:paraId="36203CC6" w14:textId="52504502" w:rsidR="000E3E87" w:rsidRPr="00311277" w:rsidRDefault="000E3E87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Лице задужено за Сајт установе</w:t>
            </w:r>
          </w:p>
        </w:tc>
      </w:tr>
      <w:tr w:rsidR="00ED3672" w14:paraId="0EF1C173" w14:textId="77777777" w:rsidTr="005C473E">
        <w:trPr>
          <w:trHeight w:val="2130"/>
        </w:trPr>
        <w:tc>
          <w:tcPr>
            <w:tcW w:w="2415" w:type="dxa"/>
          </w:tcPr>
          <w:p w14:paraId="35ACAE39" w14:textId="77777777" w:rsidR="00107F08" w:rsidRDefault="00107F08" w:rsidP="00107F08">
            <w:pPr>
              <w:jc w:val="center"/>
              <w:rPr>
                <w:b/>
                <w:bCs/>
                <w:lang w:val="sr-Cyrl-RS"/>
              </w:rPr>
            </w:pPr>
          </w:p>
          <w:p w14:paraId="0F1D9D50" w14:textId="77777777" w:rsidR="00107F08" w:rsidRDefault="00107F08" w:rsidP="00107F08">
            <w:pPr>
              <w:jc w:val="center"/>
              <w:rPr>
                <w:b/>
                <w:bCs/>
                <w:lang w:val="sr-Cyrl-RS"/>
              </w:rPr>
            </w:pPr>
          </w:p>
          <w:p w14:paraId="6AE42AF2" w14:textId="75A3AB80" w:rsidR="00107F08" w:rsidRPr="00E64ED6" w:rsidRDefault="00107F08" w:rsidP="00107F08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Обезбеђивање и праћење добробити и р</w:t>
            </w:r>
            <w:r w:rsidR="00081039">
              <w:rPr>
                <w:b/>
                <w:bCs/>
                <w:lang w:val="sr-Cyrl-RS"/>
              </w:rPr>
              <w:t>а</w:t>
            </w:r>
            <w:r>
              <w:rPr>
                <w:b/>
                <w:bCs/>
                <w:lang w:val="sr-Cyrl-RS"/>
              </w:rPr>
              <w:t>звоја детета</w:t>
            </w:r>
          </w:p>
          <w:p w14:paraId="13C5B1DB" w14:textId="77777777" w:rsidR="00311277" w:rsidRDefault="00311277" w:rsidP="00B42BCA"/>
        </w:tc>
        <w:tc>
          <w:tcPr>
            <w:tcW w:w="3322" w:type="dxa"/>
          </w:tcPr>
          <w:p w14:paraId="6D985DCF" w14:textId="77777777" w:rsidR="00311277" w:rsidRDefault="00311277" w:rsidP="00B42BCA">
            <w:pPr>
              <w:rPr>
                <w:lang w:val="sr-Cyrl-RS"/>
              </w:rPr>
            </w:pPr>
          </w:p>
          <w:p w14:paraId="0953BBD3" w14:textId="77777777" w:rsidR="00107F08" w:rsidRDefault="00107F08" w:rsidP="00107F08">
            <w:pPr>
              <w:rPr>
                <w:lang w:val="sr-Cyrl-RS"/>
              </w:rPr>
            </w:pPr>
            <w:r>
              <w:rPr>
                <w:lang w:val="sr-Cyrl-RS"/>
              </w:rPr>
              <w:t>Организаован је рад тако да не постоји листа чекања за упис.</w:t>
            </w:r>
          </w:p>
          <w:p w14:paraId="6C59373C" w14:textId="77777777" w:rsidR="00107F08" w:rsidRDefault="00107F08" w:rsidP="00107F08">
            <w:pPr>
              <w:rPr>
                <w:lang w:val="sr-Cyrl-RS"/>
              </w:rPr>
            </w:pPr>
          </w:p>
          <w:p w14:paraId="35A8F1BB" w14:textId="77777777" w:rsidR="00107F08" w:rsidRDefault="00107F08" w:rsidP="00107F08">
            <w:pPr>
              <w:rPr>
                <w:lang w:val="sr-Cyrl-RS"/>
              </w:rPr>
            </w:pPr>
            <w:r>
              <w:rPr>
                <w:lang w:val="sr-Cyrl-RS"/>
              </w:rPr>
              <w:t>Реализација Кратких програма по свим насељима ради обухвата деце која не користе услуге вртића, кроз креативне радионице, играонице и биоскоп.</w:t>
            </w:r>
          </w:p>
          <w:p w14:paraId="2244D94E" w14:textId="6E5C7F9B" w:rsidR="00107F08" w:rsidRDefault="00107F08" w:rsidP="00B42BCA">
            <w:pPr>
              <w:rPr>
                <w:lang w:val="sr-Cyrl-RS"/>
              </w:rPr>
            </w:pPr>
          </w:p>
        </w:tc>
        <w:tc>
          <w:tcPr>
            <w:tcW w:w="1941" w:type="dxa"/>
          </w:tcPr>
          <w:p w14:paraId="7E931013" w14:textId="77777777" w:rsidR="00311277" w:rsidRDefault="00311277" w:rsidP="00B42BCA"/>
          <w:p w14:paraId="2B5964B3" w14:textId="77777777" w:rsidR="00107F08" w:rsidRPr="00107F08" w:rsidRDefault="00107F08" w:rsidP="00107F08"/>
          <w:p w14:paraId="7D71355B" w14:textId="77777777" w:rsidR="00107F08" w:rsidRPr="00107F08" w:rsidRDefault="00107F08" w:rsidP="00107F08"/>
          <w:p w14:paraId="03A67F5A" w14:textId="77777777" w:rsidR="00107F08" w:rsidRDefault="00107F08" w:rsidP="00107F08"/>
          <w:p w14:paraId="46514866" w14:textId="2BB5EF43" w:rsidR="00107F08" w:rsidRPr="00107F08" w:rsidRDefault="00081039" w:rsidP="00107F0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Током </w:t>
            </w:r>
            <w:r w:rsidR="00107F08">
              <w:rPr>
                <w:lang w:val="sr-Cyrl-RS"/>
              </w:rPr>
              <w:t xml:space="preserve"> радне године</w:t>
            </w:r>
          </w:p>
        </w:tc>
        <w:tc>
          <w:tcPr>
            <w:tcW w:w="1967" w:type="dxa"/>
          </w:tcPr>
          <w:p w14:paraId="7A47BD8C" w14:textId="77777777" w:rsidR="00311277" w:rsidRDefault="00311277" w:rsidP="00DD3AA4">
            <w:pPr>
              <w:rPr>
                <w:lang w:val="sr-Cyrl-RS"/>
              </w:rPr>
            </w:pPr>
          </w:p>
          <w:p w14:paraId="67D973BD" w14:textId="77777777" w:rsidR="00107F08" w:rsidRDefault="00107F08" w:rsidP="00107F08">
            <w:pPr>
              <w:rPr>
                <w:lang w:val="sr-Cyrl-RS"/>
              </w:rPr>
            </w:pPr>
            <w:r>
              <w:rPr>
                <w:lang w:val="sr-Cyrl-RS"/>
              </w:rPr>
              <w:t>Комисија за упис</w:t>
            </w:r>
          </w:p>
          <w:p w14:paraId="7AFC5098" w14:textId="77777777" w:rsidR="00107F08" w:rsidRDefault="00107F08" w:rsidP="00107F08">
            <w:pPr>
              <w:rPr>
                <w:lang w:val="sr-Cyrl-RS"/>
              </w:rPr>
            </w:pPr>
          </w:p>
          <w:p w14:paraId="2640F5BF" w14:textId="77777777" w:rsidR="00107F08" w:rsidRDefault="00107F08" w:rsidP="00107F0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Тим за реализацију кратких програма </w:t>
            </w:r>
          </w:p>
          <w:p w14:paraId="66745D7A" w14:textId="77777777" w:rsidR="00107F08" w:rsidRDefault="00107F08" w:rsidP="00107F08">
            <w:pPr>
              <w:rPr>
                <w:lang w:val="sr-Cyrl-RS"/>
              </w:rPr>
            </w:pPr>
          </w:p>
          <w:p w14:paraId="37533A56" w14:textId="5AC5394D" w:rsidR="00107F08" w:rsidRPr="00107F08" w:rsidRDefault="00107F08" w:rsidP="00107F08">
            <w:pPr>
              <w:rPr>
                <w:lang w:val="sr-Cyrl-RS"/>
              </w:rPr>
            </w:pPr>
            <w:r>
              <w:rPr>
                <w:lang w:val="sr-Cyrl-RS"/>
              </w:rPr>
              <w:t>Васпитно особље</w:t>
            </w:r>
          </w:p>
        </w:tc>
      </w:tr>
      <w:tr w:rsidR="005E6BA3" w14:paraId="4D606E35" w14:textId="77777777" w:rsidTr="00D453FB">
        <w:trPr>
          <w:trHeight w:val="567"/>
        </w:trPr>
        <w:tc>
          <w:tcPr>
            <w:tcW w:w="2415" w:type="dxa"/>
          </w:tcPr>
          <w:p w14:paraId="0494BF90" w14:textId="77777777" w:rsidR="00DD3AA4" w:rsidRDefault="00DD3AA4" w:rsidP="00B42BCA"/>
          <w:p w14:paraId="7724027E" w14:textId="60D7F8BC" w:rsidR="00CE5370" w:rsidRPr="00CE5370" w:rsidRDefault="00CE5370" w:rsidP="00CE5370">
            <w:pPr>
              <w:rPr>
                <w:b/>
                <w:bCs/>
                <w:lang w:val="sr-Cyrl-RS"/>
              </w:rPr>
            </w:pPr>
            <w:r w:rsidRPr="00CE5370">
              <w:rPr>
                <w:b/>
                <w:bCs/>
                <w:lang w:val="sr-Cyrl-RS"/>
              </w:rPr>
              <w:t>Обезбеђивање инклузивног приступа у васпитно-образовном процесу</w:t>
            </w:r>
          </w:p>
          <w:p w14:paraId="4EF282BE" w14:textId="77777777" w:rsidR="00CE5370" w:rsidRPr="00CE5370" w:rsidRDefault="00CE5370" w:rsidP="00CE5370"/>
          <w:p w14:paraId="21AA55D8" w14:textId="77777777" w:rsidR="00CE5370" w:rsidRPr="00CE5370" w:rsidRDefault="00CE5370" w:rsidP="00CE5370"/>
          <w:p w14:paraId="126E2F5C" w14:textId="586E21BB" w:rsidR="00CE5370" w:rsidRPr="00CE5370" w:rsidRDefault="00CE5370" w:rsidP="00CE5370"/>
        </w:tc>
        <w:tc>
          <w:tcPr>
            <w:tcW w:w="3322" w:type="dxa"/>
          </w:tcPr>
          <w:p w14:paraId="1026FC83" w14:textId="77777777" w:rsidR="00DD3AA4" w:rsidRDefault="00DD3AA4" w:rsidP="00B42BCA">
            <w:pPr>
              <w:rPr>
                <w:lang w:val="sr-Cyrl-RS"/>
              </w:rPr>
            </w:pPr>
          </w:p>
          <w:p w14:paraId="3B870A9D" w14:textId="77777777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CE5370">
              <w:rPr>
                <w:lang w:val="sr-Cyrl-RS"/>
              </w:rPr>
              <w:t>Редовна сарадња са Интерресорном комисијом и Педијатријском службом Дома здравља</w:t>
            </w:r>
          </w:p>
          <w:p w14:paraId="427E6383" w14:textId="77777777" w:rsidR="00CE5370" w:rsidRDefault="00CE5370" w:rsidP="00B42BCA">
            <w:pPr>
              <w:rPr>
                <w:lang w:val="sr-Cyrl-RS"/>
              </w:rPr>
            </w:pPr>
          </w:p>
          <w:p w14:paraId="37782143" w14:textId="77777777" w:rsidR="00CE5370" w:rsidRDefault="00CE5370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Сарадња са Центром за социјални рад</w:t>
            </w:r>
          </w:p>
          <w:p w14:paraId="35AC0AB8" w14:textId="77777777" w:rsidR="00CE5370" w:rsidRDefault="00CE5370" w:rsidP="00B42BCA">
            <w:pPr>
              <w:rPr>
                <w:lang w:val="sr-Cyrl-RS"/>
              </w:rPr>
            </w:pPr>
          </w:p>
          <w:p w14:paraId="11241AE2" w14:textId="77777777" w:rsidR="00CE5370" w:rsidRDefault="00CE5370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Мапирање деце путем педагошких профила којима је потребна додатна подршка </w:t>
            </w:r>
          </w:p>
          <w:p w14:paraId="65608A7B" w14:textId="77777777" w:rsidR="00CE5370" w:rsidRDefault="00CE5370" w:rsidP="00B42BCA">
            <w:pPr>
              <w:rPr>
                <w:lang w:val="sr-Cyrl-RS"/>
              </w:rPr>
            </w:pPr>
          </w:p>
          <w:p w14:paraId="750C133A" w14:textId="77777777" w:rsidR="00CE5370" w:rsidRDefault="00CE5370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Прилагођавање физичке средине</w:t>
            </w:r>
          </w:p>
          <w:p w14:paraId="245C6E3C" w14:textId="77777777" w:rsidR="00CE5370" w:rsidRDefault="00CE5370" w:rsidP="00B42BCA">
            <w:pPr>
              <w:rPr>
                <w:lang w:val="sr-Cyrl-RS"/>
              </w:rPr>
            </w:pPr>
          </w:p>
          <w:p w14:paraId="0FAB330F" w14:textId="0734AC30" w:rsidR="00CE5370" w:rsidRDefault="00CE5370" w:rsidP="00B42BCA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Ангажован је лични пратилац за дете у инклузији у складу са решењем Интерресорне комисије</w:t>
            </w:r>
          </w:p>
          <w:p w14:paraId="0ABE596D" w14:textId="43794F9D" w:rsidR="00081039" w:rsidRDefault="00081039" w:rsidP="00B42BCA">
            <w:pPr>
              <w:rPr>
                <w:lang w:val="sr-Cyrl-RS"/>
              </w:rPr>
            </w:pPr>
          </w:p>
          <w:p w14:paraId="1FF00989" w14:textId="1A5842F5" w:rsidR="00081039" w:rsidRDefault="00081039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Простор прилагођен особама са инвалидитетом.</w:t>
            </w:r>
          </w:p>
          <w:p w14:paraId="64EFFE0A" w14:textId="77777777" w:rsidR="00CE5370" w:rsidRDefault="00CE5370" w:rsidP="00B42BCA">
            <w:pPr>
              <w:rPr>
                <w:lang w:val="sr-Cyrl-RS"/>
              </w:rPr>
            </w:pPr>
          </w:p>
          <w:p w14:paraId="281BA8B3" w14:textId="16025CB3" w:rsidR="00D453FB" w:rsidRPr="00D453FB" w:rsidRDefault="00CE5370" w:rsidP="00D453FB">
            <w:pPr>
              <w:rPr>
                <w:lang w:val="sr-Cyrl-RS"/>
              </w:rPr>
            </w:pPr>
            <w:r>
              <w:rPr>
                <w:lang w:val="sr-Cyrl-RS"/>
              </w:rPr>
              <w:t>Едукација васпитног особља и родитеља</w:t>
            </w:r>
          </w:p>
        </w:tc>
        <w:tc>
          <w:tcPr>
            <w:tcW w:w="1941" w:type="dxa"/>
          </w:tcPr>
          <w:p w14:paraId="5F501776" w14:textId="77777777" w:rsidR="00DD3AA4" w:rsidRDefault="00DD3AA4" w:rsidP="00BD6DF0"/>
          <w:p w14:paraId="1E68FBA0" w14:textId="77777777" w:rsidR="00DD3AA4" w:rsidRPr="00BD6DF0" w:rsidRDefault="00DD3AA4" w:rsidP="00BD6DF0"/>
          <w:p w14:paraId="11E91A36" w14:textId="77777777" w:rsidR="00DD3AA4" w:rsidRDefault="00DD3AA4" w:rsidP="00BD6DF0"/>
          <w:p w14:paraId="4258D2D9" w14:textId="77777777" w:rsidR="00DD3AA4" w:rsidRDefault="00CE5370" w:rsidP="00BD6DF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Септембар </w:t>
            </w:r>
          </w:p>
          <w:p w14:paraId="4957D61C" w14:textId="77777777" w:rsidR="00CE5370" w:rsidRDefault="00CE5370" w:rsidP="00BD6DF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Јануар </w:t>
            </w:r>
          </w:p>
          <w:p w14:paraId="4823B16B" w14:textId="0683BEA0" w:rsidR="00081039" w:rsidRPr="00CE5370" w:rsidRDefault="00081039" w:rsidP="00BD6DF0">
            <w:pPr>
              <w:rPr>
                <w:lang w:val="sr-Cyrl-RS"/>
              </w:rPr>
            </w:pPr>
            <w:r>
              <w:rPr>
                <w:lang w:val="sr-Cyrl-RS"/>
              </w:rPr>
              <w:t>Август 2024.</w:t>
            </w:r>
          </w:p>
        </w:tc>
        <w:tc>
          <w:tcPr>
            <w:tcW w:w="1967" w:type="dxa"/>
          </w:tcPr>
          <w:p w14:paraId="049BA437" w14:textId="77777777" w:rsidR="00DD3AA4" w:rsidRDefault="00DD3AA4" w:rsidP="00B42BCA"/>
          <w:p w14:paraId="5E8C07B1" w14:textId="77777777" w:rsidR="00DD3AA4" w:rsidRDefault="00DD3AA4" w:rsidP="00B42BCA">
            <w:pPr>
              <w:rPr>
                <w:lang w:val="sr-Cyrl-RS"/>
              </w:rPr>
            </w:pPr>
          </w:p>
          <w:p w14:paraId="27D08956" w14:textId="77777777" w:rsidR="00CE5370" w:rsidRDefault="00CE5370" w:rsidP="00CE5370">
            <w:pPr>
              <w:rPr>
                <w:lang w:val="sr-Cyrl-RS"/>
              </w:rPr>
            </w:pPr>
          </w:p>
          <w:p w14:paraId="327B06C5" w14:textId="77777777" w:rsidR="00CE5370" w:rsidRDefault="00CE5370" w:rsidP="00CE5370">
            <w:pPr>
              <w:rPr>
                <w:lang w:val="sr-Cyrl-RS"/>
              </w:rPr>
            </w:pPr>
          </w:p>
          <w:p w14:paraId="1C5A4046" w14:textId="3D59E178" w:rsidR="00CE5370" w:rsidRPr="00CE5370" w:rsidRDefault="00CE5370" w:rsidP="00CE5370">
            <w:pPr>
              <w:rPr>
                <w:lang w:val="sr-Cyrl-RS"/>
              </w:rPr>
            </w:pPr>
            <w:r>
              <w:rPr>
                <w:lang w:val="sr-Cyrl-RS"/>
              </w:rPr>
              <w:t>Васпитно особље</w:t>
            </w:r>
          </w:p>
        </w:tc>
      </w:tr>
      <w:tr w:rsidR="005E6BA3" w14:paraId="574592AA" w14:textId="77777777" w:rsidTr="005C473E">
        <w:trPr>
          <w:trHeight w:val="870"/>
        </w:trPr>
        <w:tc>
          <w:tcPr>
            <w:tcW w:w="2415" w:type="dxa"/>
          </w:tcPr>
          <w:p w14:paraId="3CD6E080" w14:textId="77777777" w:rsidR="00E64ED6" w:rsidRDefault="00E64ED6" w:rsidP="00E64ED6">
            <w:pPr>
              <w:rPr>
                <w:b/>
                <w:bCs/>
                <w:lang w:val="sr-Cyrl-RS"/>
              </w:rPr>
            </w:pPr>
          </w:p>
          <w:p w14:paraId="4D69ED45" w14:textId="25C74199" w:rsidR="00311277" w:rsidRPr="00550E48" w:rsidRDefault="00550E48" w:rsidP="00550E4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Сарадња са родитељима/д</w:t>
            </w:r>
            <w:r w:rsidR="002127DA">
              <w:rPr>
                <w:b/>
                <w:bCs/>
                <w:lang w:val="sr-Cyrl-RS"/>
              </w:rPr>
              <w:t>р</w:t>
            </w:r>
            <w:r>
              <w:rPr>
                <w:b/>
                <w:bCs/>
                <w:lang w:val="sr-Cyrl-RS"/>
              </w:rPr>
              <w:t>угим законским заступницима</w:t>
            </w:r>
          </w:p>
          <w:p w14:paraId="1A6F6BB7" w14:textId="1B3E38D9" w:rsidR="00E64ED6" w:rsidRPr="00550E48" w:rsidRDefault="00E64ED6" w:rsidP="00550E48">
            <w:pPr>
              <w:rPr>
                <w:b/>
                <w:bCs/>
              </w:rPr>
            </w:pPr>
          </w:p>
          <w:p w14:paraId="3F83FD75" w14:textId="77777777" w:rsidR="00E64ED6" w:rsidRDefault="00E64ED6" w:rsidP="00E64ED6">
            <w:pPr>
              <w:rPr>
                <w:b/>
                <w:bCs/>
                <w:lang w:val="sr-Cyrl-RS"/>
              </w:rPr>
            </w:pPr>
          </w:p>
          <w:p w14:paraId="33E86039" w14:textId="77777777" w:rsidR="00E64ED6" w:rsidRDefault="00E64ED6" w:rsidP="00E64ED6">
            <w:pPr>
              <w:rPr>
                <w:b/>
                <w:bCs/>
                <w:lang w:val="sr-Cyrl-RS"/>
              </w:rPr>
            </w:pPr>
          </w:p>
        </w:tc>
        <w:tc>
          <w:tcPr>
            <w:tcW w:w="3322" w:type="dxa"/>
          </w:tcPr>
          <w:p w14:paraId="076C138F" w14:textId="77777777" w:rsidR="00E64ED6" w:rsidRDefault="00E64ED6" w:rsidP="00E64ED6">
            <w:pPr>
              <w:rPr>
                <w:lang w:val="sr-Cyrl-RS"/>
              </w:rPr>
            </w:pPr>
          </w:p>
          <w:p w14:paraId="4AF984BE" w14:textId="77777777" w:rsidR="002127DA" w:rsidRDefault="002127DA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Подршка у организацији и реализовању родитељских састанака и других облика сарадње</w:t>
            </w:r>
          </w:p>
          <w:p w14:paraId="2D294D68" w14:textId="77777777" w:rsidR="002127DA" w:rsidRDefault="002127DA" w:rsidP="00E64ED6">
            <w:pPr>
              <w:rPr>
                <w:lang w:val="sr-Cyrl-RS"/>
              </w:rPr>
            </w:pPr>
          </w:p>
          <w:p w14:paraId="0FFF0E47" w14:textId="77777777" w:rsidR="002127DA" w:rsidRDefault="002127DA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Мотивисање родитеља/других законских заступника за укључивање у рад установе кроз пројекте, предавања... и партиципацију у свим сегментима рада установе, као и онлајн комуникацију</w:t>
            </w:r>
          </w:p>
          <w:p w14:paraId="3A022B7F" w14:textId="77777777" w:rsidR="0056241F" w:rsidRDefault="0056241F" w:rsidP="00E64ED6">
            <w:pPr>
              <w:rPr>
                <w:lang w:val="sr-Cyrl-RS"/>
              </w:rPr>
            </w:pPr>
          </w:p>
          <w:p w14:paraId="74C02D04" w14:textId="69663F5F" w:rsidR="0056241F" w:rsidRDefault="0056241F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Хуманитарна акција: ,,Друг -другу''</w:t>
            </w:r>
          </w:p>
        </w:tc>
        <w:tc>
          <w:tcPr>
            <w:tcW w:w="1941" w:type="dxa"/>
          </w:tcPr>
          <w:p w14:paraId="1D5A7E84" w14:textId="77777777" w:rsidR="00E64ED6" w:rsidRDefault="00E64ED6" w:rsidP="00E64ED6"/>
          <w:p w14:paraId="2940852F" w14:textId="739EFC15" w:rsidR="002127DA" w:rsidRDefault="002127DA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Током радне године</w:t>
            </w:r>
          </w:p>
          <w:p w14:paraId="22440FE9" w14:textId="77777777" w:rsidR="005C473E" w:rsidRPr="005C473E" w:rsidRDefault="005C473E" w:rsidP="005C473E">
            <w:pPr>
              <w:rPr>
                <w:lang w:val="sr-Cyrl-RS"/>
              </w:rPr>
            </w:pPr>
          </w:p>
          <w:p w14:paraId="6881F3D2" w14:textId="77777777" w:rsidR="005C473E" w:rsidRPr="005C473E" w:rsidRDefault="005C473E" w:rsidP="005C473E">
            <w:pPr>
              <w:rPr>
                <w:lang w:val="sr-Cyrl-RS"/>
              </w:rPr>
            </w:pPr>
          </w:p>
          <w:p w14:paraId="5FAE54A2" w14:textId="77777777" w:rsidR="005C473E" w:rsidRPr="005C473E" w:rsidRDefault="005C473E" w:rsidP="005C473E">
            <w:pPr>
              <w:rPr>
                <w:lang w:val="sr-Cyrl-RS"/>
              </w:rPr>
            </w:pPr>
          </w:p>
          <w:p w14:paraId="7D10CBE5" w14:textId="77777777" w:rsidR="005C473E" w:rsidRPr="005C473E" w:rsidRDefault="005C473E" w:rsidP="005C473E">
            <w:pPr>
              <w:rPr>
                <w:lang w:val="sr-Cyrl-RS"/>
              </w:rPr>
            </w:pPr>
          </w:p>
          <w:p w14:paraId="10606D6C" w14:textId="77777777" w:rsidR="005C473E" w:rsidRPr="005C473E" w:rsidRDefault="005C473E" w:rsidP="005C473E">
            <w:pPr>
              <w:rPr>
                <w:lang w:val="sr-Cyrl-RS"/>
              </w:rPr>
            </w:pPr>
          </w:p>
          <w:p w14:paraId="1DA8A38F" w14:textId="77777777" w:rsidR="005C473E" w:rsidRPr="005C473E" w:rsidRDefault="005C473E" w:rsidP="005C473E">
            <w:pPr>
              <w:rPr>
                <w:lang w:val="sr-Cyrl-RS"/>
              </w:rPr>
            </w:pPr>
          </w:p>
          <w:p w14:paraId="6FE5AB39" w14:textId="77777777" w:rsidR="005C473E" w:rsidRPr="005C473E" w:rsidRDefault="005C473E" w:rsidP="005C473E">
            <w:pPr>
              <w:rPr>
                <w:lang w:val="sr-Cyrl-RS"/>
              </w:rPr>
            </w:pPr>
          </w:p>
          <w:p w14:paraId="2042AD29" w14:textId="77777777" w:rsidR="005C473E" w:rsidRPr="005C473E" w:rsidRDefault="005C473E" w:rsidP="005C473E">
            <w:pPr>
              <w:rPr>
                <w:lang w:val="sr-Cyrl-RS"/>
              </w:rPr>
            </w:pPr>
          </w:p>
          <w:p w14:paraId="60696069" w14:textId="77777777" w:rsidR="005C473E" w:rsidRPr="005C473E" w:rsidRDefault="005C473E" w:rsidP="005C473E">
            <w:pPr>
              <w:rPr>
                <w:lang w:val="sr-Cyrl-RS"/>
              </w:rPr>
            </w:pPr>
          </w:p>
          <w:p w14:paraId="55A1C46D" w14:textId="77777777" w:rsidR="005C473E" w:rsidRDefault="005C473E" w:rsidP="005C473E">
            <w:pPr>
              <w:rPr>
                <w:lang w:val="sr-Cyrl-RS"/>
              </w:rPr>
            </w:pPr>
          </w:p>
          <w:p w14:paraId="1D53FF82" w14:textId="77777777" w:rsidR="005C473E" w:rsidRDefault="005C473E" w:rsidP="005C473E">
            <w:pPr>
              <w:rPr>
                <w:lang w:val="sr-Cyrl-RS"/>
              </w:rPr>
            </w:pPr>
          </w:p>
          <w:p w14:paraId="7DB374CD" w14:textId="77777777" w:rsidR="00081039" w:rsidRDefault="00081039" w:rsidP="005C473E">
            <w:pPr>
              <w:rPr>
                <w:lang w:val="sr-Cyrl-RS"/>
              </w:rPr>
            </w:pPr>
          </w:p>
          <w:p w14:paraId="0B8BE925" w14:textId="3539991B" w:rsidR="005C473E" w:rsidRPr="005C473E" w:rsidRDefault="005C473E" w:rsidP="005C473E">
            <w:pPr>
              <w:rPr>
                <w:lang w:val="sr-Cyrl-RS"/>
              </w:rPr>
            </w:pPr>
            <w:r>
              <w:rPr>
                <w:lang w:val="sr-Cyrl-RS"/>
              </w:rPr>
              <w:t>23 и 24.10.2023.</w:t>
            </w:r>
          </w:p>
        </w:tc>
        <w:tc>
          <w:tcPr>
            <w:tcW w:w="1967" w:type="dxa"/>
          </w:tcPr>
          <w:p w14:paraId="56E74835" w14:textId="77777777" w:rsidR="00E64ED6" w:rsidRDefault="00E64ED6" w:rsidP="00E64ED6"/>
          <w:p w14:paraId="3E627027" w14:textId="77777777" w:rsidR="002127DA" w:rsidRPr="002127DA" w:rsidRDefault="002127DA" w:rsidP="002127DA"/>
          <w:p w14:paraId="716E562E" w14:textId="344E0146" w:rsidR="002127DA" w:rsidRDefault="002127DA" w:rsidP="002127DA">
            <w:pPr>
              <w:rPr>
                <w:lang w:val="sr-Cyrl-RS"/>
              </w:rPr>
            </w:pPr>
            <w:r>
              <w:rPr>
                <w:lang w:val="sr-Cyrl-RS"/>
              </w:rPr>
              <w:t>Родитељи / други законски заступници</w:t>
            </w:r>
          </w:p>
          <w:p w14:paraId="2F93994C" w14:textId="4C6CBB4C" w:rsidR="002127DA" w:rsidRDefault="002127DA" w:rsidP="002127DA">
            <w:pPr>
              <w:rPr>
                <w:lang w:val="sr-Cyrl-RS"/>
              </w:rPr>
            </w:pPr>
          </w:p>
          <w:p w14:paraId="025A1F6A" w14:textId="0AF69894" w:rsidR="002127DA" w:rsidRDefault="002127DA" w:rsidP="002127D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Тим за сарадњу са породицом </w:t>
            </w:r>
          </w:p>
          <w:p w14:paraId="31480AA2" w14:textId="77777777" w:rsidR="002127DA" w:rsidRPr="002127DA" w:rsidRDefault="002127DA" w:rsidP="002127DA">
            <w:pPr>
              <w:rPr>
                <w:lang w:val="sr-Cyrl-RS"/>
              </w:rPr>
            </w:pPr>
          </w:p>
          <w:p w14:paraId="117BD921" w14:textId="076455AB" w:rsidR="002127DA" w:rsidRPr="002127DA" w:rsidRDefault="002127DA" w:rsidP="002127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Васпитно особље</w:t>
            </w:r>
          </w:p>
        </w:tc>
      </w:tr>
      <w:tr w:rsidR="005E6BA3" w14:paraId="51402679" w14:textId="77777777" w:rsidTr="005C473E">
        <w:trPr>
          <w:trHeight w:val="2070"/>
        </w:trPr>
        <w:tc>
          <w:tcPr>
            <w:tcW w:w="2415" w:type="dxa"/>
          </w:tcPr>
          <w:p w14:paraId="10C2075D" w14:textId="77777777" w:rsidR="00E64ED6" w:rsidRDefault="00E64ED6" w:rsidP="00E64ED6">
            <w:pPr>
              <w:rPr>
                <w:b/>
                <w:bCs/>
                <w:lang w:val="sr-Cyrl-RS"/>
              </w:rPr>
            </w:pPr>
          </w:p>
          <w:p w14:paraId="7EA14410" w14:textId="45A2743D" w:rsidR="00E64ED6" w:rsidRDefault="00550E48" w:rsidP="00E64ED6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Сарадња са државном управом и локалном </w:t>
            </w:r>
            <w:r w:rsidR="00466893">
              <w:rPr>
                <w:b/>
                <w:bCs/>
                <w:lang w:val="sr-Cyrl-RS"/>
              </w:rPr>
              <w:t xml:space="preserve">заједницом </w:t>
            </w:r>
          </w:p>
          <w:p w14:paraId="0BBD0C62" w14:textId="0ABC3259" w:rsidR="00E64ED6" w:rsidRDefault="00E64ED6" w:rsidP="00E64ED6">
            <w:pPr>
              <w:rPr>
                <w:b/>
                <w:bCs/>
              </w:rPr>
            </w:pPr>
          </w:p>
          <w:p w14:paraId="2BBB1334" w14:textId="77777777" w:rsidR="00E64ED6" w:rsidRDefault="00E64ED6" w:rsidP="00E64ED6">
            <w:pPr>
              <w:rPr>
                <w:b/>
                <w:bCs/>
                <w:lang w:val="sr-Cyrl-RS"/>
              </w:rPr>
            </w:pPr>
          </w:p>
        </w:tc>
        <w:tc>
          <w:tcPr>
            <w:tcW w:w="3322" w:type="dxa"/>
          </w:tcPr>
          <w:p w14:paraId="54C7812E" w14:textId="77777777" w:rsidR="00E64ED6" w:rsidRDefault="00E64ED6" w:rsidP="00E64ED6">
            <w:pPr>
              <w:rPr>
                <w:lang w:val="sr-Cyrl-RS"/>
              </w:rPr>
            </w:pPr>
          </w:p>
          <w:p w14:paraId="31DBE719" w14:textId="39436619" w:rsidR="00466893" w:rsidRDefault="0046689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Реализована сарадња са ресорним министарствима</w:t>
            </w:r>
          </w:p>
          <w:p w14:paraId="69B097A2" w14:textId="3CD1D277" w:rsidR="00466893" w:rsidRDefault="0046689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( БЕЕ БОТ пчелица, ЈИСП, ИСКРА...</w:t>
            </w:r>
            <w:r w:rsidR="00081039">
              <w:rPr>
                <w:lang w:val="sr-Cyrl-RS"/>
              </w:rPr>
              <w:t>)</w:t>
            </w:r>
          </w:p>
          <w:p w14:paraId="5883E48A" w14:textId="77777777" w:rsidR="00EB16BB" w:rsidRDefault="00EB16BB" w:rsidP="00E64ED6">
            <w:pPr>
              <w:rPr>
                <w:lang w:val="sr-Cyrl-RS"/>
              </w:rPr>
            </w:pPr>
          </w:p>
          <w:p w14:paraId="71A4D473" w14:textId="77777777" w:rsidR="008D79A2" w:rsidRDefault="008D79A2" w:rsidP="00E64ED6">
            <w:pPr>
              <w:rPr>
                <w:lang w:val="sr-Cyrl-RS"/>
              </w:rPr>
            </w:pPr>
          </w:p>
          <w:p w14:paraId="06737D2B" w14:textId="16FB10B5" w:rsidR="00466893" w:rsidRDefault="0046689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Сарадња са локалном управом, школама и другим организацијама и институцијама</w:t>
            </w:r>
          </w:p>
          <w:p w14:paraId="38BCA8B3" w14:textId="38A0B6AA" w:rsidR="0056241F" w:rsidRDefault="0056241F" w:rsidP="00E64ED6">
            <w:pPr>
              <w:rPr>
                <w:lang w:val="sr-Cyrl-RS"/>
              </w:rPr>
            </w:pPr>
          </w:p>
          <w:p w14:paraId="088C7738" w14:textId="63B59A54" w:rsidR="0056241F" w:rsidRDefault="0056241F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Завршна конференција</w:t>
            </w:r>
          </w:p>
          <w:p w14:paraId="48EE67F9" w14:textId="794524D2" w:rsidR="0056241F" w:rsidRDefault="0056241F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Пројекат: ,, подршка социјалној инклузији за сигурнију будућност''</w:t>
            </w:r>
          </w:p>
          <w:p w14:paraId="42DC7135" w14:textId="06304FD6" w:rsidR="00466893" w:rsidRDefault="00466893" w:rsidP="00E64ED6">
            <w:pPr>
              <w:rPr>
                <w:lang w:val="sr-Cyrl-RS"/>
              </w:rPr>
            </w:pPr>
          </w:p>
        </w:tc>
        <w:tc>
          <w:tcPr>
            <w:tcW w:w="1941" w:type="dxa"/>
          </w:tcPr>
          <w:p w14:paraId="5B43A3C8" w14:textId="77777777" w:rsidR="00E64ED6" w:rsidRDefault="00E64ED6" w:rsidP="00E64ED6"/>
          <w:p w14:paraId="324DD706" w14:textId="77777777" w:rsidR="00466893" w:rsidRDefault="0046689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Током првог дела године</w:t>
            </w:r>
          </w:p>
          <w:p w14:paraId="55F58810" w14:textId="77777777" w:rsidR="0056241F" w:rsidRDefault="0056241F" w:rsidP="00E64ED6">
            <w:pPr>
              <w:rPr>
                <w:lang w:val="sr-Cyrl-RS"/>
              </w:rPr>
            </w:pPr>
          </w:p>
          <w:p w14:paraId="6D6A8CA6" w14:textId="77777777" w:rsidR="0056241F" w:rsidRDefault="0056241F" w:rsidP="00E64ED6">
            <w:pPr>
              <w:rPr>
                <w:lang w:val="sr-Cyrl-RS"/>
              </w:rPr>
            </w:pPr>
          </w:p>
          <w:p w14:paraId="1B8E6B57" w14:textId="77777777" w:rsidR="0056241F" w:rsidRDefault="0056241F" w:rsidP="00E64ED6">
            <w:pPr>
              <w:rPr>
                <w:lang w:val="sr-Cyrl-RS"/>
              </w:rPr>
            </w:pPr>
          </w:p>
          <w:p w14:paraId="64B8673C" w14:textId="77777777" w:rsidR="0056241F" w:rsidRDefault="0056241F" w:rsidP="00E64ED6">
            <w:pPr>
              <w:rPr>
                <w:lang w:val="sr-Cyrl-RS"/>
              </w:rPr>
            </w:pPr>
          </w:p>
          <w:p w14:paraId="45B7AC03" w14:textId="77777777" w:rsidR="0056241F" w:rsidRDefault="0056241F" w:rsidP="00E64ED6">
            <w:pPr>
              <w:rPr>
                <w:lang w:val="sr-Cyrl-RS"/>
              </w:rPr>
            </w:pPr>
          </w:p>
          <w:p w14:paraId="11D89726" w14:textId="77777777" w:rsidR="0056241F" w:rsidRDefault="0056241F" w:rsidP="00E64ED6">
            <w:pPr>
              <w:rPr>
                <w:lang w:val="sr-Cyrl-RS"/>
              </w:rPr>
            </w:pPr>
          </w:p>
          <w:p w14:paraId="3E090A71" w14:textId="77777777" w:rsidR="0056241F" w:rsidRDefault="0056241F" w:rsidP="00E64ED6">
            <w:pPr>
              <w:rPr>
                <w:lang w:val="sr-Cyrl-RS"/>
              </w:rPr>
            </w:pPr>
          </w:p>
          <w:p w14:paraId="38E65618" w14:textId="77777777" w:rsidR="0056241F" w:rsidRDefault="0056241F" w:rsidP="00E64ED6">
            <w:pPr>
              <w:rPr>
                <w:lang w:val="sr-Cyrl-RS"/>
              </w:rPr>
            </w:pPr>
          </w:p>
          <w:p w14:paraId="1DEFC464" w14:textId="42E6E33D" w:rsidR="0056241F" w:rsidRPr="00466893" w:rsidRDefault="0056241F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2. 10. 2023.</w:t>
            </w:r>
          </w:p>
        </w:tc>
        <w:tc>
          <w:tcPr>
            <w:tcW w:w="1967" w:type="dxa"/>
          </w:tcPr>
          <w:p w14:paraId="05DCAEDE" w14:textId="77777777" w:rsidR="00E64ED6" w:rsidRDefault="00E64ED6" w:rsidP="00E64ED6"/>
          <w:p w14:paraId="32732759" w14:textId="77777777" w:rsidR="00466893" w:rsidRDefault="0046689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Правна и рачуноводствена служба</w:t>
            </w:r>
          </w:p>
          <w:p w14:paraId="124DE468" w14:textId="59A93941" w:rsidR="00466893" w:rsidRPr="00466893" w:rsidRDefault="0046689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Главни васпитач</w:t>
            </w:r>
          </w:p>
        </w:tc>
      </w:tr>
      <w:tr w:rsidR="00ED3672" w14:paraId="390B4EA4" w14:textId="77777777" w:rsidTr="005C473E">
        <w:trPr>
          <w:trHeight w:val="1020"/>
        </w:trPr>
        <w:tc>
          <w:tcPr>
            <w:tcW w:w="2415" w:type="dxa"/>
          </w:tcPr>
          <w:p w14:paraId="3BB9DDCE" w14:textId="44383D1E" w:rsidR="00311277" w:rsidRDefault="00311277" w:rsidP="00550E48">
            <w:pPr>
              <w:rPr>
                <w:b/>
                <w:bCs/>
              </w:rPr>
            </w:pPr>
          </w:p>
          <w:p w14:paraId="3C8D91EC" w14:textId="5A13661A" w:rsidR="00550E48" w:rsidRPr="00550E48" w:rsidRDefault="00550E48" w:rsidP="00550E4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Сарадња са широм заједницом</w:t>
            </w:r>
          </w:p>
          <w:p w14:paraId="52CCCF6C" w14:textId="78426E8F" w:rsidR="00311277" w:rsidRDefault="00311277" w:rsidP="00311277">
            <w:pPr>
              <w:rPr>
                <w:b/>
                <w:bCs/>
              </w:rPr>
            </w:pPr>
          </w:p>
          <w:p w14:paraId="163E455E" w14:textId="77777777" w:rsidR="00311277" w:rsidRDefault="00311277" w:rsidP="00E64ED6">
            <w:pPr>
              <w:rPr>
                <w:b/>
                <w:bCs/>
              </w:rPr>
            </w:pPr>
          </w:p>
          <w:p w14:paraId="6DF7E689" w14:textId="77777777" w:rsidR="00311277" w:rsidRDefault="00311277" w:rsidP="00E64ED6">
            <w:pPr>
              <w:rPr>
                <w:b/>
                <w:bCs/>
              </w:rPr>
            </w:pPr>
          </w:p>
          <w:p w14:paraId="01C87DFA" w14:textId="77777777" w:rsidR="00311277" w:rsidRDefault="00311277" w:rsidP="00E64ED6">
            <w:pPr>
              <w:rPr>
                <w:b/>
                <w:bCs/>
                <w:lang w:val="sr-Cyrl-RS"/>
              </w:rPr>
            </w:pPr>
          </w:p>
        </w:tc>
        <w:tc>
          <w:tcPr>
            <w:tcW w:w="3322" w:type="dxa"/>
          </w:tcPr>
          <w:p w14:paraId="27A19BF9" w14:textId="77777777" w:rsidR="00311277" w:rsidRDefault="00311277" w:rsidP="00E64ED6">
            <w:pPr>
              <w:rPr>
                <w:lang w:val="sr-Cyrl-RS"/>
              </w:rPr>
            </w:pPr>
          </w:p>
          <w:p w14:paraId="435D3C42" w14:textId="56E35CA5" w:rsidR="00466893" w:rsidRDefault="0046689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Учешће у раду Удружења директора предшколских установа Србије, Актива директора Браничевко-подунавског округа, Удружења васпитача Србије и Браничевског округа, Удружења медицинских сестара васпитача Србије и Браничевског округа</w:t>
            </w:r>
          </w:p>
          <w:p w14:paraId="6B660FF6" w14:textId="77777777" w:rsidR="00EB16BB" w:rsidRDefault="00EB16BB" w:rsidP="00E64ED6">
            <w:pPr>
              <w:rPr>
                <w:lang w:val="sr-Cyrl-RS"/>
              </w:rPr>
            </w:pPr>
          </w:p>
          <w:p w14:paraId="30591687" w14:textId="77777777" w:rsidR="00200EBF" w:rsidRDefault="00200EBF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Организација Међународног ликовног конкурса: ,,Разиграни Ускрс''</w:t>
            </w:r>
          </w:p>
          <w:p w14:paraId="06B7B20E" w14:textId="77777777" w:rsidR="00345EF2" w:rsidRDefault="00345EF2" w:rsidP="00E64ED6">
            <w:pPr>
              <w:rPr>
                <w:lang w:val="sr-Cyrl-RS"/>
              </w:rPr>
            </w:pPr>
          </w:p>
          <w:p w14:paraId="03958C2F" w14:textId="147C8045" w:rsidR="00345EF2" w:rsidRPr="00200EBF" w:rsidRDefault="00345EF2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Организација Ликовно-еколошке колоније за децу и васпитаче из Браничевског, Подунавског и других округа</w:t>
            </w:r>
          </w:p>
        </w:tc>
        <w:tc>
          <w:tcPr>
            <w:tcW w:w="1941" w:type="dxa"/>
          </w:tcPr>
          <w:p w14:paraId="55E0997D" w14:textId="77777777" w:rsidR="00311277" w:rsidRDefault="00311277" w:rsidP="00E64ED6"/>
          <w:p w14:paraId="0B7EE4FA" w14:textId="77777777" w:rsidR="00200EBF" w:rsidRDefault="00200EBF" w:rsidP="00E64ED6"/>
          <w:p w14:paraId="38FEB7CB" w14:textId="77777777" w:rsidR="00200EBF" w:rsidRDefault="00200EBF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Током године</w:t>
            </w:r>
          </w:p>
          <w:p w14:paraId="3D45FFC0" w14:textId="77777777" w:rsidR="00200EBF" w:rsidRDefault="00200EBF" w:rsidP="00E64ED6">
            <w:pPr>
              <w:rPr>
                <w:lang w:val="sr-Cyrl-RS"/>
              </w:rPr>
            </w:pPr>
          </w:p>
          <w:p w14:paraId="2F3741FF" w14:textId="77777777" w:rsidR="00200EBF" w:rsidRDefault="00200EBF" w:rsidP="00E64ED6">
            <w:pPr>
              <w:rPr>
                <w:lang w:val="sr-Cyrl-RS"/>
              </w:rPr>
            </w:pPr>
          </w:p>
          <w:p w14:paraId="6C627EE3" w14:textId="77777777" w:rsidR="00200EBF" w:rsidRDefault="00200EBF" w:rsidP="00E64ED6">
            <w:pPr>
              <w:rPr>
                <w:lang w:val="sr-Cyrl-RS"/>
              </w:rPr>
            </w:pPr>
          </w:p>
          <w:p w14:paraId="4775DC25" w14:textId="77777777" w:rsidR="00200EBF" w:rsidRDefault="00200EBF" w:rsidP="00E64ED6">
            <w:pPr>
              <w:rPr>
                <w:lang w:val="sr-Cyrl-RS"/>
              </w:rPr>
            </w:pPr>
          </w:p>
          <w:p w14:paraId="6EFC25DA" w14:textId="77777777" w:rsidR="00200EBF" w:rsidRDefault="00200EBF" w:rsidP="00E64ED6">
            <w:pPr>
              <w:rPr>
                <w:lang w:val="sr-Cyrl-RS"/>
              </w:rPr>
            </w:pPr>
          </w:p>
          <w:p w14:paraId="259946AC" w14:textId="77777777" w:rsidR="00200EBF" w:rsidRDefault="00200EBF" w:rsidP="00E64ED6">
            <w:pPr>
              <w:rPr>
                <w:lang w:val="sr-Cyrl-RS"/>
              </w:rPr>
            </w:pPr>
          </w:p>
          <w:p w14:paraId="19271783" w14:textId="77777777" w:rsidR="00200EBF" w:rsidRDefault="00200EBF" w:rsidP="00E64ED6">
            <w:pPr>
              <w:rPr>
                <w:lang w:val="sr-Cyrl-RS"/>
              </w:rPr>
            </w:pPr>
          </w:p>
          <w:p w14:paraId="08DB998C" w14:textId="77777777" w:rsidR="00200EBF" w:rsidRDefault="00200EBF" w:rsidP="00E64ED6">
            <w:pPr>
              <w:rPr>
                <w:lang w:val="sr-Cyrl-RS"/>
              </w:rPr>
            </w:pPr>
          </w:p>
          <w:p w14:paraId="323F23C5" w14:textId="77777777" w:rsidR="00200EBF" w:rsidRDefault="00200EBF" w:rsidP="00E64ED6">
            <w:pPr>
              <w:rPr>
                <w:lang w:val="sr-Cyrl-RS"/>
              </w:rPr>
            </w:pPr>
          </w:p>
          <w:p w14:paraId="40626170" w14:textId="77777777" w:rsidR="00200EBF" w:rsidRDefault="00200EBF" w:rsidP="00E64E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Март-април </w:t>
            </w:r>
          </w:p>
          <w:p w14:paraId="69C62476" w14:textId="77777777" w:rsidR="00EB16BB" w:rsidRPr="00EB16BB" w:rsidRDefault="00EB16BB" w:rsidP="00EB16BB">
            <w:pPr>
              <w:rPr>
                <w:lang w:val="sr-Cyrl-RS"/>
              </w:rPr>
            </w:pPr>
          </w:p>
          <w:p w14:paraId="324752E1" w14:textId="77777777" w:rsidR="00EB16BB" w:rsidRPr="00EB16BB" w:rsidRDefault="00EB16BB" w:rsidP="00EB16BB">
            <w:pPr>
              <w:rPr>
                <w:lang w:val="sr-Cyrl-RS"/>
              </w:rPr>
            </w:pPr>
          </w:p>
          <w:p w14:paraId="3217A5B8" w14:textId="77777777" w:rsidR="00EB16BB" w:rsidRPr="00EB16BB" w:rsidRDefault="00EB16BB" w:rsidP="00EB16BB">
            <w:pPr>
              <w:rPr>
                <w:lang w:val="sr-Cyrl-RS"/>
              </w:rPr>
            </w:pPr>
          </w:p>
          <w:p w14:paraId="596300BC" w14:textId="77777777" w:rsidR="00EB16BB" w:rsidRDefault="00EB16BB" w:rsidP="00EB16BB">
            <w:pPr>
              <w:rPr>
                <w:lang w:val="sr-Cyrl-RS"/>
              </w:rPr>
            </w:pPr>
          </w:p>
          <w:p w14:paraId="55420244" w14:textId="77777777" w:rsidR="00EB16BB" w:rsidRDefault="00EB16BB" w:rsidP="00EB16BB">
            <w:pPr>
              <w:rPr>
                <w:lang w:val="sr-Cyrl-RS"/>
              </w:rPr>
            </w:pPr>
          </w:p>
          <w:p w14:paraId="1B2F9F91" w14:textId="64652580" w:rsidR="00EB16BB" w:rsidRPr="00EB16BB" w:rsidRDefault="00EB16BB" w:rsidP="00EB16B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Април </w:t>
            </w:r>
          </w:p>
        </w:tc>
        <w:tc>
          <w:tcPr>
            <w:tcW w:w="1967" w:type="dxa"/>
          </w:tcPr>
          <w:p w14:paraId="7256C8CE" w14:textId="77777777" w:rsidR="00311277" w:rsidRDefault="00311277" w:rsidP="00E64ED6"/>
          <w:p w14:paraId="0D6A7661" w14:textId="77777777" w:rsidR="00200EBF" w:rsidRDefault="00200EBF" w:rsidP="00E64ED6"/>
          <w:p w14:paraId="2C673C1C" w14:textId="77777777" w:rsidR="00200EBF" w:rsidRDefault="00200EBF" w:rsidP="00E64ED6"/>
          <w:p w14:paraId="4C92489A" w14:textId="77777777" w:rsidR="00200EBF" w:rsidRDefault="00200EBF" w:rsidP="00E64ED6"/>
          <w:p w14:paraId="24BB96EC" w14:textId="77777777" w:rsidR="00200EBF" w:rsidRDefault="00200EBF" w:rsidP="00E64ED6"/>
          <w:p w14:paraId="616A8A7F" w14:textId="77777777" w:rsidR="00200EBF" w:rsidRDefault="00200EBF" w:rsidP="00E64ED6"/>
          <w:p w14:paraId="4F55D5B8" w14:textId="77777777" w:rsidR="00200EBF" w:rsidRDefault="00200EBF" w:rsidP="00E64ED6"/>
          <w:p w14:paraId="0E2FD0FB" w14:textId="77777777" w:rsidR="00200EBF" w:rsidRDefault="00200EBF" w:rsidP="00E64ED6"/>
          <w:p w14:paraId="144DA63C" w14:textId="77777777" w:rsidR="00200EBF" w:rsidRDefault="00200EBF" w:rsidP="00E64ED6"/>
          <w:p w14:paraId="4881D513" w14:textId="77777777" w:rsidR="00200EBF" w:rsidRDefault="00200EBF" w:rsidP="00E64ED6"/>
          <w:p w14:paraId="7A1DCA4E" w14:textId="77777777" w:rsidR="00200EBF" w:rsidRDefault="00200EBF" w:rsidP="00E64ED6"/>
          <w:p w14:paraId="2FEAAA79" w14:textId="77777777" w:rsidR="00200EBF" w:rsidRDefault="00200EBF" w:rsidP="00E64ED6"/>
          <w:p w14:paraId="36B9E614" w14:textId="77777777" w:rsidR="00200EBF" w:rsidRDefault="00200EBF" w:rsidP="00E64E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Тим за ликовно стваралаштво </w:t>
            </w:r>
          </w:p>
          <w:p w14:paraId="568D17E4" w14:textId="77777777" w:rsidR="00200EBF" w:rsidRDefault="00200EBF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Тим за промоцију</w:t>
            </w:r>
          </w:p>
          <w:p w14:paraId="3E752AB5" w14:textId="77777777" w:rsidR="00EB16BB" w:rsidRPr="00EB16BB" w:rsidRDefault="00EB16BB" w:rsidP="00EB16BB">
            <w:pPr>
              <w:rPr>
                <w:lang w:val="sr-Cyrl-RS"/>
              </w:rPr>
            </w:pPr>
          </w:p>
          <w:p w14:paraId="456021C1" w14:textId="77777777" w:rsidR="00EB16BB" w:rsidRPr="00EB16BB" w:rsidRDefault="00EB16BB" w:rsidP="00EB16BB">
            <w:pPr>
              <w:rPr>
                <w:lang w:val="sr-Cyrl-RS"/>
              </w:rPr>
            </w:pPr>
          </w:p>
          <w:p w14:paraId="3F2A7D04" w14:textId="77777777" w:rsidR="00EB16BB" w:rsidRDefault="00EB16BB" w:rsidP="00EB16BB">
            <w:pPr>
              <w:rPr>
                <w:lang w:val="sr-Cyrl-RS"/>
              </w:rPr>
            </w:pPr>
          </w:p>
          <w:p w14:paraId="3FD82D79" w14:textId="77777777" w:rsidR="00EB16BB" w:rsidRDefault="00EB16BB" w:rsidP="00EB16BB">
            <w:pPr>
              <w:rPr>
                <w:lang w:val="sr-Cyrl-RS"/>
              </w:rPr>
            </w:pPr>
            <w:r>
              <w:rPr>
                <w:lang w:val="sr-Cyrl-RS"/>
              </w:rPr>
              <w:t>Сви васпитачи и медицинске сестре васпитачи</w:t>
            </w:r>
          </w:p>
          <w:p w14:paraId="0CB24EA5" w14:textId="54F1409A" w:rsidR="00EB16BB" w:rsidRDefault="00EB16BB" w:rsidP="00EB16BB">
            <w:pPr>
              <w:rPr>
                <w:lang w:val="sr-Cyrl-RS"/>
              </w:rPr>
            </w:pPr>
            <w:r>
              <w:rPr>
                <w:lang w:val="sr-Cyrl-RS"/>
              </w:rPr>
              <w:t>Деца</w:t>
            </w:r>
          </w:p>
          <w:p w14:paraId="0D094E3E" w14:textId="714AF44F" w:rsidR="00EB16BB" w:rsidRPr="00EB16BB" w:rsidRDefault="00EB16BB" w:rsidP="00EB16B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Родитељи </w:t>
            </w:r>
          </w:p>
        </w:tc>
      </w:tr>
      <w:tr w:rsidR="00380908" w14:paraId="0316C46A" w14:textId="77777777" w:rsidTr="00380908">
        <w:trPr>
          <w:trHeight w:val="3675"/>
        </w:trPr>
        <w:tc>
          <w:tcPr>
            <w:tcW w:w="2415" w:type="dxa"/>
            <w:vMerge w:val="restart"/>
          </w:tcPr>
          <w:p w14:paraId="5D0CB606" w14:textId="6BD745CD" w:rsidR="00380908" w:rsidRDefault="00380908" w:rsidP="00E64ED6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Управљање финансијским и материјалним ресурсима</w:t>
            </w:r>
          </w:p>
          <w:p w14:paraId="35C9BD0F" w14:textId="77777777" w:rsidR="00380908" w:rsidRDefault="00380908" w:rsidP="00E64ED6">
            <w:pPr>
              <w:rPr>
                <w:b/>
                <w:bCs/>
              </w:rPr>
            </w:pPr>
          </w:p>
        </w:tc>
        <w:tc>
          <w:tcPr>
            <w:tcW w:w="3322" w:type="dxa"/>
          </w:tcPr>
          <w:p w14:paraId="0D7AACD5" w14:textId="77777777" w:rsidR="00380908" w:rsidRDefault="00380908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Учешће у изради Финансијског плана</w:t>
            </w:r>
          </w:p>
          <w:p w14:paraId="160CBF3F" w14:textId="77777777" w:rsidR="00380908" w:rsidRDefault="00380908" w:rsidP="00E64ED6">
            <w:pPr>
              <w:rPr>
                <w:lang w:val="sr-Cyrl-RS"/>
              </w:rPr>
            </w:pPr>
          </w:p>
          <w:p w14:paraId="3F892E93" w14:textId="77777777" w:rsidR="00380908" w:rsidRDefault="00380908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Учешће у изради Ребаланса буџета</w:t>
            </w:r>
          </w:p>
          <w:p w14:paraId="1DB0CFC5" w14:textId="77777777" w:rsidR="00380908" w:rsidRDefault="00380908" w:rsidP="00E64ED6">
            <w:pPr>
              <w:rPr>
                <w:lang w:val="sr-Cyrl-RS"/>
              </w:rPr>
            </w:pPr>
          </w:p>
          <w:p w14:paraId="00BEA10E" w14:textId="1577A677" w:rsidR="00380908" w:rsidRDefault="00380908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Учешће у изради Финансијског извештаја и пописа</w:t>
            </w:r>
          </w:p>
          <w:p w14:paraId="2A39E325" w14:textId="09CBD9F6" w:rsidR="00380908" w:rsidRDefault="00380908" w:rsidP="00E64ED6">
            <w:pPr>
              <w:rPr>
                <w:lang w:val="sr-Cyrl-RS"/>
              </w:rPr>
            </w:pPr>
          </w:p>
          <w:p w14:paraId="6C756BD6" w14:textId="2D0C9243" w:rsidR="00380908" w:rsidRDefault="00380908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Праћење реализације Јавне набавке за пелет, намирнице и гориво</w:t>
            </w:r>
          </w:p>
          <w:p w14:paraId="1766C151" w14:textId="2C355567" w:rsidR="00380908" w:rsidRDefault="00380908" w:rsidP="00E64ED6">
            <w:pPr>
              <w:rPr>
                <w:lang w:val="sr-Cyrl-RS"/>
              </w:rPr>
            </w:pPr>
          </w:p>
        </w:tc>
        <w:tc>
          <w:tcPr>
            <w:tcW w:w="1941" w:type="dxa"/>
          </w:tcPr>
          <w:p w14:paraId="07D71F5B" w14:textId="638B62B3" w:rsidR="00380908" w:rsidRDefault="00380908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Август Новембар</w:t>
            </w:r>
          </w:p>
          <w:p w14:paraId="75564B5C" w14:textId="00DC99A8" w:rsidR="00EB16BB" w:rsidRDefault="00EB16BB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Август 2024.</w:t>
            </w:r>
          </w:p>
          <w:p w14:paraId="78913F4F" w14:textId="77777777" w:rsidR="00380908" w:rsidRDefault="00380908" w:rsidP="00466893">
            <w:pPr>
              <w:rPr>
                <w:lang w:val="sr-Cyrl-RS"/>
              </w:rPr>
            </w:pPr>
          </w:p>
          <w:p w14:paraId="40483903" w14:textId="77777777" w:rsidR="00380908" w:rsidRDefault="00380908" w:rsidP="00466893">
            <w:pPr>
              <w:rPr>
                <w:lang w:val="sr-Cyrl-RS"/>
              </w:rPr>
            </w:pPr>
            <w:r>
              <w:rPr>
                <w:lang w:val="sr-Cyrl-RS"/>
              </w:rPr>
              <w:t>По потреби</w:t>
            </w:r>
          </w:p>
          <w:p w14:paraId="3A0879C8" w14:textId="77777777" w:rsidR="00380908" w:rsidRPr="00466893" w:rsidRDefault="00380908" w:rsidP="00466893">
            <w:pPr>
              <w:rPr>
                <w:lang w:val="sr-Cyrl-RS"/>
              </w:rPr>
            </w:pPr>
          </w:p>
          <w:p w14:paraId="6B1BA43C" w14:textId="77777777" w:rsidR="00380908" w:rsidRDefault="00380908" w:rsidP="00466893">
            <w:pPr>
              <w:rPr>
                <w:lang w:val="sr-Cyrl-RS"/>
              </w:rPr>
            </w:pPr>
          </w:p>
          <w:p w14:paraId="001F7B96" w14:textId="77777777" w:rsidR="00380908" w:rsidRDefault="00380908" w:rsidP="00466893">
            <w:pPr>
              <w:rPr>
                <w:lang w:val="sr-Cyrl-RS"/>
              </w:rPr>
            </w:pPr>
            <w:r>
              <w:rPr>
                <w:lang w:val="sr-Cyrl-RS"/>
              </w:rPr>
              <w:t>Јануар</w:t>
            </w:r>
          </w:p>
          <w:p w14:paraId="4AA10E1B" w14:textId="77777777" w:rsidR="00380908" w:rsidRPr="00BD05A7" w:rsidRDefault="00380908" w:rsidP="00BD05A7">
            <w:pPr>
              <w:rPr>
                <w:lang w:val="sr-Cyrl-RS"/>
              </w:rPr>
            </w:pPr>
          </w:p>
          <w:p w14:paraId="61EBD9AD" w14:textId="77777777" w:rsidR="00380908" w:rsidRDefault="00380908" w:rsidP="00BD05A7">
            <w:pPr>
              <w:rPr>
                <w:lang w:val="sr-Cyrl-RS"/>
              </w:rPr>
            </w:pPr>
          </w:p>
          <w:p w14:paraId="5C13043C" w14:textId="347FEF20" w:rsidR="00380908" w:rsidRPr="00BD05A7" w:rsidRDefault="00380908" w:rsidP="00BD05A7">
            <w:pPr>
              <w:rPr>
                <w:lang w:val="sr-Cyrl-RS"/>
              </w:rPr>
            </w:pPr>
            <w:r>
              <w:rPr>
                <w:lang w:val="sr-Cyrl-RS"/>
              </w:rPr>
              <w:t>Током године</w:t>
            </w:r>
          </w:p>
        </w:tc>
        <w:tc>
          <w:tcPr>
            <w:tcW w:w="1967" w:type="dxa"/>
          </w:tcPr>
          <w:p w14:paraId="60965A65" w14:textId="77777777" w:rsidR="00380908" w:rsidRDefault="00380908" w:rsidP="00E64ED6"/>
        </w:tc>
      </w:tr>
      <w:tr w:rsidR="00380908" w14:paraId="1E280473" w14:textId="77777777" w:rsidTr="005C473E">
        <w:trPr>
          <w:trHeight w:val="1002"/>
        </w:trPr>
        <w:tc>
          <w:tcPr>
            <w:tcW w:w="2415" w:type="dxa"/>
            <w:vMerge/>
          </w:tcPr>
          <w:p w14:paraId="0156D981" w14:textId="77777777" w:rsidR="00380908" w:rsidRDefault="00380908" w:rsidP="00E64ED6">
            <w:pPr>
              <w:rPr>
                <w:b/>
                <w:bCs/>
                <w:lang w:val="sr-Cyrl-RS"/>
              </w:rPr>
            </w:pPr>
          </w:p>
        </w:tc>
        <w:tc>
          <w:tcPr>
            <w:tcW w:w="3322" w:type="dxa"/>
          </w:tcPr>
          <w:p w14:paraId="7BD6B8D2" w14:textId="77777777" w:rsidR="00380908" w:rsidRDefault="00380908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Обука за запослене : ИСКРА -Ниш</w:t>
            </w:r>
          </w:p>
          <w:p w14:paraId="7BE2D252" w14:textId="77777777" w:rsidR="00380908" w:rsidRDefault="00380908" w:rsidP="00E64ED6">
            <w:pPr>
              <w:rPr>
                <w:lang w:val="sr-Cyrl-RS"/>
              </w:rPr>
            </w:pPr>
          </w:p>
        </w:tc>
        <w:tc>
          <w:tcPr>
            <w:tcW w:w="1941" w:type="dxa"/>
          </w:tcPr>
          <w:p w14:paraId="1A9A6526" w14:textId="7D8BB446" w:rsidR="00380908" w:rsidRDefault="00380908" w:rsidP="00BD05A7">
            <w:pPr>
              <w:rPr>
                <w:lang w:val="sr-Cyrl-RS"/>
              </w:rPr>
            </w:pPr>
          </w:p>
          <w:p w14:paraId="738FCCF3" w14:textId="2DC3326F" w:rsidR="00380908" w:rsidRDefault="00380908" w:rsidP="00BD05A7">
            <w:pPr>
              <w:rPr>
                <w:lang w:val="sr-Cyrl-RS"/>
              </w:rPr>
            </w:pPr>
            <w:r>
              <w:rPr>
                <w:lang w:val="sr-Cyrl-RS"/>
              </w:rPr>
              <w:t>17. 1. 2024.</w:t>
            </w:r>
          </w:p>
          <w:p w14:paraId="47AB974A" w14:textId="777D3D02" w:rsidR="00380908" w:rsidRDefault="00380908" w:rsidP="00BD05A7">
            <w:pPr>
              <w:rPr>
                <w:lang w:val="sr-Cyrl-RS"/>
              </w:rPr>
            </w:pPr>
          </w:p>
        </w:tc>
        <w:tc>
          <w:tcPr>
            <w:tcW w:w="1967" w:type="dxa"/>
          </w:tcPr>
          <w:p w14:paraId="2B5AE215" w14:textId="77777777" w:rsidR="00380908" w:rsidRDefault="00380908" w:rsidP="00E64ED6"/>
          <w:p w14:paraId="1CD7CEDF" w14:textId="6412A8DF" w:rsidR="00380908" w:rsidRPr="00380908" w:rsidRDefault="00200EBF" w:rsidP="00380908">
            <w:pPr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="00380908">
              <w:rPr>
                <w:lang w:val="sr-Cyrl-RS"/>
              </w:rPr>
              <w:t>лагајник</w:t>
            </w:r>
          </w:p>
        </w:tc>
      </w:tr>
      <w:tr w:rsidR="005E6BA3" w14:paraId="48F4BFCE" w14:textId="77777777" w:rsidTr="000063F5">
        <w:trPr>
          <w:trHeight w:val="70"/>
        </w:trPr>
        <w:tc>
          <w:tcPr>
            <w:tcW w:w="2415" w:type="dxa"/>
            <w:vMerge w:val="restart"/>
          </w:tcPr>
          <w:p w14:paraId="04F69A55" w14:textId="77777777" w:rsidR="005E6BA3" w:rsidRDefault="005E6BA3" w:rsidP="00E64ED6">
            <w:pPr>
              <w:rPr>
                <w:b/>
                <w:bCs/>
                <w:lang w:val="sr-Cyrl-RS"/>
              </w:rPr>
            </w:pPr>
          </w:p>
          <w:p w14:paraId="17A79372" w14:textId="5CE3615B" w:rsidR="005E6BA3" w:rsidRDefault="005E6BA3" w:rsidP="00E64ED6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Управљање административним процесима</w:t>
            </w:r>
          </w:p>
          <w:p w14:paraId="59A45A29" w14:textId="77777777" w:rsidR="005E6BA3" w:rsidRDefault="005E6BA3" w:rsidP="00E64ED6">
            <w:pPr>
              <w:rPr>
                <w:b/>
                <w:bCs/>
                <w:lang w:val="sr-Cyrl-RS"/>
              </w:rPr>
            </w:pPr>
          </w:p>
          <w:p w14:paraId="317D44C8" w14:textId="12D03C42" w:rsidR="005E6BA3" w:rsidRDefault="005E6BA3" w:rsidP="00E64ED6">
            <w:pPr>
              <w:rPr>
                <w:b/>
                <w:bCs/>
                <w:lang w:val="sr-Cyrl-RS"/>
              </w:rPr>
            </w:pPr>
          </w:p>
        </w:tc>
        <w:tc>
          <w:tcPr>
            <w:tcW w:w="3322" w:type="dxa"/>
          </w:tcPr>
          <w:p w14:paraId="3AF9193B" w14:textId="6016242E" w:rsidR="005E6BA3" w:rsidRDefault="005E6BA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Помоћ у архивирању и увођењу електронске архиве</w:t>
            </w:r>
          </w:p>
          <w:p w14:paraId="4C76D971" w14:textId="0680B100" w:rsidR="005E6BA3" w:rsidRDefault="005E6BA3" w:rsidP="00E64ED6">
            <w:pPr>
              <w:rPr>
                <w:lang w:val="sr-Cyrl-RS"/>
              </w:rPr>
            </w:pPr>
          </w:p>
          <w:p w14:paraId="12130486" w14:textId="4EB30EB4" w:rsidR="005E6BA3" w:rsidRDefault="005E6BA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,,Школа архивистике'' </w:t>
            </w:r>
          </w:p>
          <w:p w14:paraId="4647F837" w14:textId="74CD7010" w:rsidR="005E6BA3" w:rsidRDefault="005E6BA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Историјски архив - Пожаревац</w:t>
            </w:r>
          </w:p>
          <w:p w14:paraId="2DC47F01" w14:textId="561E5BF0" w:rsidR="005E6BA3" w:rsidRDefault="005E6BA3" w:rsidP="00E64ED6">
            <w:pPr>
              <w:rPr>
                <w:lang w:val="sr-Cyrl-RS"/>
              </w:rPr>
            </w:pPr>
          </w:p>
        </w:tc>
        <w:tc>
          <w:tcPr>
            <w:tcW w:w="1941" w:type="dxa"/>
          </w:tcPr>
          <w:p w14:paraId="6BB0F4D3" w14:textId="77777777" w:rsidR="005E6BA3" w:rsidRDefault="005E6BA3" w:rsidP="00E64ED6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По потреби</w:t>
            </w:r>
          </w:p>
          <w:p w14:paraId="56FEE7E9" w14:textId="77777777" w:rsidR="00380908" w:rsidRDefault="00380908" w:rsidP="00E64ED6">
            <w:pPr>
              <w:rPr>
                <w:lang w:val="sr-Cyrl-RS"/>
              </w:rPr>
            </w:pPr>
          </w:p>
          <w:p w14:paraId="6A233B02" w14:textId="77777777" w:rsidR="00380908" w:rsidRDefault="00380908" w:rsidP="00E64ED6">
            <w:pPr>
              <w:rPr>
                <w:lang w:val="sr-Cyrl-RS"/>
              </w:rPr>
            </w:pPr>
          </w:p>
          <w:p w14:paraId="45E166FF" w14:textId="77777777" w:rsidR="00380908" w:rsidRDefault="00380908" w:rsidP="00E64ED6">
            <w:pPr>
              <w:rPr>
                <w:lang w:val="sr-Cyrl-RS"/>
              </w:rPr>
            </w:pPr>
          </w:p>
          <w:p w14:paraId="6EBDDDBC" w14:textId="77777777" w:rsidR="00380908" w:rsidRDefault="00380908" w:rsidP="00E64ED6">
            <w:pPr>
              <w:rPr>
                <w:lang w:val="sr-Cyrl-RS"/>
              </w:rPr>
            </w:pPr>
          </w:p>
          <w:p w14:paraId="664914BD" w14:textId="4ACB1A5D" w:rsidR="00380908" w:rsidRPr="00BD05A7" w:rsidRDefault="00380908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15.12. 2023.</w:t>
            </w:r>
          </w:p>
        </w:tc>
        <w:tc>
          <w:tcPr>
            <w:tcW w:w="1967" w:type="dxa"/>
          </w:tcPr>
          <w:p w14:paraId="7EE3A05B" w14:textId="77777777" w:rsidR="00380908" w:rsidRDefault="00380908" w:rsidP="00E64ED6">
            <w:pPr>
              <w:rPr>
                <w:lang w:val="sr-Cyrl-RS"/>
              </w:rPr>
            </w:pPr>
          </w:p>
          <w:p w14:paraId="6415A93C" w14:textId="6CBF3866" w:rsidR="005E6BA3" w:rsidRDefault="005E6BA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Лице задужено за архиву</w:t>
            </w:r>
          </w:p>
          <w:p w14:paraId="5DC17CF9" w14:textId="77777777" w:rsidR="005E6BA3" w:rsidRPr="008D79A2" w:rsidRDefault="005E6BA3" w:rsidP="008D79A2">
            <w:pPr>
              <w:rPr>
                <w:lang w:val="sr-Cyrl-RS"/>
              </w:rPr>
            </w:pPr>
          </w:p>
          <w:p w14:paraId="6CEBFAC3" w14:textId="77777777" w:rsidR="005E6BA3" w:rsidRPr="008D79A2" w:rsidRDefault="005E6BA3" w:rsidP="008D79A2">
            <w:pPr>
              <w:rPr>
                <w:lang w:val="sr-Cyrl-RS"/>
              </w:rPr>
            </w:pPr>
          </w:p>
          <w:p w14:paraId="27EEFE69" w14:textId="77777777" w:rsidR="005E6BA3" w:rsidRDefault="005E6BA3" w:rsidP="008D79A2">
            <w:pPr>
              <w:rPr>
                <w:lang w:val="sr-Cyrl-RS"/>
              </w:rPr>
            </w:pPr>
          </w:p>
          <w:p w14:paraId="1CAD8C86" w14:textId="439D9AEA" w:rsidR="005E6BA3" w:rsidRPr="008D79A2" w:rsidRDefault="005E6BA3" w:rsidP="008D79A2">
            <w:pPr>
              <w:rPr>
                <w:lang w:val="sr-Cyrl-RS"/>
              </w:rPr>
            </w:pPr>
          </w:p>
        </w:tc>
      </w:tr>
      <w:tr w:rsidR="005E6BA3" w14:paraId="5559426B" w14:textId="77777777" w:rsidTr="005C473E">
        <w:trPr>
          <w:trHeight w:val="2400"/>
        </w:trPr>
        <w:tc>
          <w:tcPr>
            <w:tcW w:w="2415" w:type="dxa"/>
            <w:vMerge/>
          </w:tcPr>
          <w:p w14:paraId="54D3DD0F" w14:textId="77777777" w:rsidR="005E6BA3" w:rsidRDefault="005E6BA3" w:rsidP="00E64ED6">
            <w:pPr>
              <w:rPr>
                <w:b/>
                <w:bCs/>
                <w:lang w:val="sr-Cyrl-RS"/>
              </w:rPr>
            </w:pPr>
          </w:p>
        </w:tc>
        <w:tc>
          <w:tcPr>
            <w:tcW w:w="3322" w:type="dxa"/>
          </w:tcPr>
          <w:p w14:paraId="4C6AAAED" w14:textId="77777777" w:rsidR="005E6BA3" w:rsidRDefault="005E6BA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Обезбеђивање деловодника, образаца, књига... за несметано обављање рада запослених и свих служби</w:t>
            </w:r>
          </w:p>
          <w:p w14:paraId="332C22EF" w14:textId="77777777" w:rsidR="005E6BA3" w:rsidRDefault="005E6BA3" w:rsidP="00E64ED6">
            <w:pPr>
              <w:rPr>
                <w:lang w:val="sr-Cyrl-RS"/>
              </w:rPr>
            </w:pPr>
          </w:p>
          <w:p w14:paraId="5ED46C67" w14:textId="3F4506B0" w:rsidR="005E6BA3" w:rsidRDefault="005E6BA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Делегирање радних задатака у складу са систематизацијом и описом радних места</w:t>
            </w:r>
          </w:p>
        </w:tc>
        <w:tc>
          <w:tcPr>
            <w:tcW w:w="1941" w:type="dxa"/>
          </w:tcPr>
          <w:p w14:paraId="164F9119" w14:textId="77777777" w:rsidR="005E6BA3" w:rsidRDefault="005E6BA3" w:rsidP="00E64ED6">
            <w:pPr>
              <w:rPr>
                <w:lang w:val="sr-Cyrl-RS"/>
              </w:rPr>
            </w:pPr>
          </w:p>
        </w:tc>
        <w:tc>
          <w:tcPr>
            <w:tcW w:w="1967" w:type="dxa"/>
          </w:tcPr>
          <w:p w14:paraId="3B485FE1" w14:textId="1AF8EC0A" w:rsidR="005E6BA3" w:rsidRDefault="005E6BA3" w:rsidP="008D79A2">
            <w:pPr>
              <w:rPr>
                <w:lang w:val="sr-Cyrl-RS"/>
              </w:rPr>
            </w:pPr>
            <w:r>
              <w:rPr>
                <w:lang w:val="sr-Cyrl-RS"/>
              </w:rPr>
              <w:t>Правно -рачуноводствена служба</w:t>
            </w:r>
          </w:p>
          <w:p w14:paraId="62931C85" w14:textId="77777777" w:rsidR="005E6BA3" w:rsidRDefault="005E6BA3" w:rsidP="008D79A2">
            <w:pPr>
              <w:rPr>
                <w:lang w:val="sr-Cyrl-RS"/>
              </w:rPr>
            </w:pPr>
          </w:p>
          <w:p w14:paraId="40B9F5BB" w14:textId="77777777" w:rsidR="005E6BA3" w:rsidRDefault="005E6BA3" w:rsidP="008D79A2">
            <w:pPr>
              <w:rPr>
                <w:lang w:val="sr-Cyrl-RS"/>
              </w:rPr>
            </w:pPr>
          </w:p>
          <w:p w14:paraId="3914D17D" w14:textId="77777777" w:rsidR="005E6BA3" w:rsidRDefault="005E6BA3" w:rsidP="008D79A2">
            <w:pPr>
              <w:rPr>
                <w:lang w:val="sr-Cyrl-RS"/>
              </w:rPr>
            </w:pPr>
          </w:p>
          <w:p w14:paraId="0D2ED16D" w14:textId="77777777" w:rsidR="005E6BA3" w:rsidRDefault="005E6BA3" w:rsidP="008D79A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Секретар </w:t>
            </w:r>
          </w:p>
          <w:p w14:paraId="057E3238" w14:textId="65B93D55" w:rsidR="00200EBF" w:rsidRDefault="00200EBF" w:rsidP="008D79A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Директор </w:t>
            </w:r>
          </w:p>
        </w:tc>
      </w:tr>
      <w:tr w:rsidR="00ED3672" w14:paraId="5A232CB1" w14:textId="77777777" w:rsidTr="005C473E">
        <w:trPr>
          <w:trHeight w:val="1149"/>
        </w:trPr>
        <w:tc>
          <w:tcPr>
            <w:tcW w:w="2415" w:type="dxa"/>
          </w:tcPr>
          <w:p w14:paraId="674F5E8F" w14:textId="77777777" w:rsidR="00311277" w:rsidRDefault="00311277" w:rsidP="00E64ED6">
            <w:pPr>
              <w:rPr>
                <w:b/>
                <w:bCs/>
                <w:lang w:val="sr-Cyrl-RS"/>
              </w:rPr>
            </w:pPr>
          </w:p>
          <w:p w14:paraId="6AEB919A" w14:textId="09EE3218" w:rsidR="00311277" w:rsidRDefault="00ED3672" w:rsidP="00E64ED6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Разумевање и праћење закона</w:t>
            </w:r>
          </w:p>
          <w:p w14:paraId="708EE5A0" w14:textId="77777777" w:rsidR="00311277" w:rsidRDefault="00311277" w:rsidP="00E64ED6">
            <w:pPr>
              <w:rPr>
                <w:b/>
                <w:bCs/>
                <w:lang w:val="sr-Cyrl-RS"/>
              </w:rPr>
            </w:pPr>
          </w:p>
        </w:tc>
        <w:tc>
          <w:tcPr>
            <w:tcW w:w="3322" w:type="dxa"/>
          </w:tcPr>
          <w:p w14:paraId="0EA73E6E" w14:textId="77777777" w:rsidR="00311277" w:rsidRDefault="00311277" w:rsidP="00E64ED6">
            <w:pPr>
              <w:rPr>
                <w:lang w:val="sr-Cyrl-RS"/>
              </w:rPr>
            </w:pPr>
          </w:p>
          <w:p w14:paraId="350C24E2" w14:textId="3CDBDFAE" w:rsidR="00550E48" w:rsidRDefault="00550E48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Праћење измена закона везаних за целокупно пословање установе</w:t>
            </w:r>
          </w:p>
        </w:tc>
        <w:tc>
          <w:tcPr>
            <w:tcW w:w="1941" w:type="dxa"/>
          </w:tcPr>
          <w:p w14:paraId="3BCE5E18" w14:textId="77777777" w:rsidR="00311277" w:rsidRDefault="00311277" w:rsidP="00E64ED6"/>
          <w:p w14:paraId="2DEFD263" w14:textId="5AEF7F6D" w:rsidR="00550E48" w:rsidRPr="00550E48" w:rsidRDefault="00550E48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Перманентно</w:t>
            </w:r>
          </w:p>
        </w:tc>
        <w:tc>
          <w:tcPr>
            <w:tcW w:w="1967" w:type="dxa"/>
          </w:tcPr>
          <w:p w14:paraId="21C30308" w14:textId="77777777" w:rsidR="00311277" w:rsidRDefault="00311277" w:rsidP="00E64ED6"/>
          <w:p w14:paraId="6466E319" w14:textId="4ABDB8F0" w:rsidR="00550E48" w:rsidRPr="00550E48" w:rsidRDefault="00550E48" w:rsidP="00550E48">
            <w:pPr>
              <w:rPr>
                <w:lang w:val="sr-Cyrl-RS"/>
              </w:rPr>
            </w:pPr>
            <w:r>
              <w:rPr>
                <w:lang w:val="sr-Cyrl-RS"/>
              </w:rPr>
              <w:t>Правна и рачуноводствена служба</w:t>
            </w:r>
          </w:p>
        </w:tc>
      </w:tr>
      <w:tr w:rsidR="00ED3672" w14:paraId="675FB279" w14:textId="77777777" w:rsidTr="005C473E">
        <w:trPr>
          <w:trHeight w:val="585"/>
        </w:trPr>
        <w:tc>
          <w:tcPr>
            <w:tcW w:w="2415" w:type="dxa"/>
          </w:tcPr>
          <w:p w14:paraId="4B03537C" w14:textId="77777777" w:rsidR="00550E48" w:rsidRDefault="00550E48" w:rsidP="00E64ED6">
            <w:pPr>
              <w:rPr>
                <w:b/>
                <w:bCs/>
                <w:lang w:val="ru-RU"/>
              </w:rPr>
            </w:pPr>
          </w:p>
          <w:p w14:paraId="59A6A9AA" w14:textId="4CC09DB7" w:rsidR="00550E48" w:rsidRDefault="00550E48" w:rsidP="00E64ED6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Израда и примена општих аката и документације установе</w:t>
            </w:r>
          </w:p>
          <w:p w14:paraId="370DF8DF" w14:textId="77777777" w:rsidR="00550E48" w:rsidRDefault="00550E48" w:rsidP="00E64ED6">
            <w:pPr>
              <w:rPr>
                <w:b/>
                <w:bCs/>
                <w:lang w:val="sr-Cyrl-RS"/>
              </w:rPr>
            </w:pPr>
          </w:p>
        </w:tc>
        <w:tc>
          <w:tcPr>
            <w:tcW w:w="3322" w:type="dxa"/>
          </w:tcPr>
          <w:p w14:paraId="460615CA" w14:textId="77777777" w:rsidR="00550E48" w:rsidRDefault="00550E48" w:rsidP="00E64ED6">
            <w:pPr>
              <w:rPr>
                <w:lang w:val="sr-Cyrl-RS"/>
              </w:rPr>
            </w:pPr>
          </w:p>
          <w:p w14:paraId="5B747208" w14:textId="0566F541" w:rsidR="00550E48" w:rsidRDefault="00550E48" w:rsidP="00E64ED6">
            <w:pPr>
              <w:rPr>
                <w:lang w:val="ru-RU"/>
              </w:rPr>
            </w:pPr>
            <w:r w:rsidRPr="00013476">
              <w:rPr>
                <w:lang w:val="ru-RU"/>
              </w:rPr>
              <w:t>Усклађива</w:t>
            </w:r>
            <w:r>
              <w:rPr>
                <w:lang w:val="ru-RU"/>
              </w:rPr>
              <w:t>ње</w:t>
            </w:r>
            <w:r w:rsidRPr="00013476">
              <w:rPr>
                <w:lang w:val="ru-RU"/>
              </w:rPr>
              <w:t xml:space="preserve"> ак</w:t>
            </w:r>
            <w:r>
              <w:rPr>
                <w:lang w:val="ru-RU"/>
              </w:rPr>
              <w:t>а</w:t>
            </w:r>
            <w:r w:rsidRPr="00013476">
              <w:rPr>
                <w:lang w:val="ru-RU"/>
              </w:rPr>
              <w:t>та установе у складу са изменама закона</w:t>
            </w:r>
          </w:p>
          <w:p w14:paraId="59DB64AD" w14:textId="77777777" w:rsidR="008D79A2" w:rsidRDefault="008D79A2" w:rsidP="00E64ED6">
            <w:pPr>
              <w:rPr>
                <w:lang w:val="ru-RU"/>
              </w:rPr>
            </w:pPr>
          </w:p>
          <w:p w14:paraId="2E1147A6" w14:textId="16B6FF25" w:rsidR="00550E48" w:rsidRDefault="008D79A2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Учешће у изради Плана процене ризика родне равноправности</w:t>
            </w:r>
          </w:p>
        </w:tc>
        <w:tc>
          <w:tcPr>
            <w:tcW w:w="1941" w:type="dxa"/>
          </w:tcPr>
          <w:p w14:paraId="5E68F818" w14:textId="77777777" w:rsidR="00550E48" w:rsidRDefault="00550E48" w:rsidP="00E64ED6"/>
          <w:p w14:paraId="5D491181" w14:textId="5AADE5B9" w:rsidR="00550E48" w:rsidRDefault="00550E48" w:rsidP="00E64E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До </w:t>
            </w:r>
            <w:r w:rsidR="000063F5">
              <w:rPr>
                <w:lang w:val="sr-Cyrl-RS"/>
              </w:rPr>
              <w:t>априла</w:t>
            </w:r>
          </w:p>
          <w:p w14:paraId="1B4D1D6D" w14:textId="77777777" w:rsidR="008D79A2" w:rsidRDefault="008D79A2" w:rsidP="008D79A2">
            <w:pPr>
              <w:rPr>
                <w:lang w:val="sr-Cyrl-RS"/>
              </w:rPr>
            </w:pPr>
          </w:p>
          <w:p w14:paraId="71682D4D" w14:textId="77777777" w:rsidR="000063F5" w:rsidRDefault="000063F5" w:rsidP="008D79A2">
            <w:pPr>
              <w:rPr>
                <w:lang w:val="sr-Cyrl-RS"/>
              </w:rPr>
            </w:pPr>
          </w:p>
          <w:p w14:paraId="1B81697F" w14:textId="77777777" w:rsidR="000063F5" w:rsidRDefault="000063F5" w:rsidP="008D79A2">
            <w:pPr>
              <w:rPr>
                <w:lang w:val="sr-Cyrl-RS"/>
              </w:rPr>
            </w:pPr>
          </w:p>
          <w:p w14:paraId="67F66D77" w14:textId="449ECF3E" w:rsidR="008D79A2" w:rsidRPr="008D79A2" w:rsidRDefault="008D79A2" w:rsidP="008D79A2">
            <w:pPr>
              <w:rPr>
                <w:lang w:val="sr-Cyrl-RS"/>
              </w:rPr>
            </w:pPr>
            <w:r>
              <w:rPr>
                <w:lang w:val="sr-Cyrl-RS"/>
              </w:rPr>
              <w:t>Август</w:t>
            </w:r>
          </w:p>
        </w:tc>
        <w:tc>
          <w:tcPr>
            <w:tcW w:w="1967" w:type="dxa"/>
          </w:tcPr>
          <w:p w14:paraId="544F560E" w14:textId="77777777" w:rsidR="00550E48" w:rsidRDefault="00550E48" w:rsidP="00E64ED6"/>
          <w:p w14:paraId="165E4541" w14:textId="77777777" w:rsidR="000063F5" w:rsidRDefault="000063F5" w:rsidP="00E64ED6"/>
          <w:p w14:paraId="73D256FA" w14:textId="26BFA11E" w:rsidR="000063F5" w:rsidRPr="000063F5" w:rsidRDefault="000063F5" w:rsidP="00E64E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Секретар </w:t>
            </w:r>
          </w:p>
        </w:tc>
      </w:tr>
    </w:tbl>
    <w:p w14:paraId="17190C19" w14:textId="5B7732DE" w:rsidR="00927DC8" w:rsidRDefault="00927DC8"/>
    <w:p w14:paraId="06E7487E" w14:textId="77777777" w:rsidR="008D79A2" w:rsidRDefault="008D79A2"/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5"/>
        <w:gridCol w:w="2268"/>
        <w:gridCol w:w="3236"/>
      </w:tblGrid>
      <w:tr w:rsidR="00550E48" w:rsidRPr="00013476" w14:paraId="1D6346CF" w14:textId="77777777" w:rsidTr="002127DA">
        <w:trPr>
          <w:jc w:val="center"/>
        </w:trPr>
        <w:tc>
          <w:tcPr>
            <w:tcW w:w="9639" w:type="dxa"/>
            <w:gridSpan w:val="3"/>
            <w:shd w:val="clear" w:color="auto" w:fill="auto"/>
          </w:tcPr>
          <w:p w14:paraId="78D4F90C" w14:textId="571E2990" w:rsidR="00550E48" w:rsidRPr="00ED3672" w:rsidRDefault="00550E48" w:rsidP="00BA0FB9">
            <w:pPr>
              <w:jc w:val="center"/>
              <w:rPr>
                <w:b/>
                <w:color w:val="FF0000"/>
                <w:lang w:val="sr-Cyrl-RS"/>
              </w:rPr>
            </w:pPr>
            <w:r w:rsidRPr="00ED3672">
              <w:rPr>
                <w:b/>
                <w:bCs/>
              </w:rPr>
              <w:t>ПЕДАГОШКО-ИНСТРУКТИВНИ И САВЕТОДАВНИ РАД</w:t>
            </w:r>
            <w:r w:rsidRPr="00ED3672">
              <w:rPr>
                <w:b/>
                <w:bCs/>
                <w:lang w:val="sr-Cyrl-RS"/>
              </w:rPr>
              <w:t xml:space="preserve"> – рад у звању</w:t>
            </w:r>
          </w:p>
        </w:tc>
      </w:tr>
      <w:tr w:rsidR="00550E48" w:rsidRPr="00013476" w14:paraId="5B04F94B" w14:textId="77777777" w:rsidTr="002127DA">
        <w:trPr>
          <w:jc w:val="center"/>
        </w:trPr>
        <w:tc>
          <w:tcPr>
            <w:tcW w:w="4135" w:type="dxa"/>
            <w:vAlign w:val="bottom"/>
          </w:tcPr>
          <w:p w14:paraId="04A03A03" w14:textId="77777777" w:rsidR="00550E48" w:rsidRPr="009B316E" w:rsidRDefault="00550E48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>Координирање радом тима за заштиту деце од злостављања и занемаривања</w:t>
            </w:r>
          </w:p>
        </w:tc>
        <w:tc>
          <w:tcPr>
            <w:tcW w:w="2268" w:type="dxa"/>
            <w:vAlign w:val="bottom"/>
          </w:tcPr>
          <w:p w14:paraId="11DE2B28" w14:textId="5932076C" w:rsidR="00550E48" w:rsidRPr="00ED3672" w:rsidRDefault="00550E48" w:rsidP="00BA0FB9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>Т</w:t>
            </w:r>
            <w:r w:rsidRPr="00C5293F">
              <w:rPr>
                <w:b w:val="0"/>
                <w:bCs/>
                <w:sz w:val="24"/>
                <w:szCs w:val="24"/>
              </w:rPr>
              <w:t>оком</w:t>
            </w:r>
            <w:r w:rsidR="00ED3672">
              <w:rPr>
                <w:b w:val="0"/>
                <w:bCs/>
                <w:sz w:val="24"/>
                <w:szCs w:val="24"/>
                <w:lang w:val="sr-Cyrl-RS"/>
              </w:rPr>
              <w:t xml:space="preserve"> </w:t>
            </w:r>
            <w:r w:rsidR="000063F5">
              <w:rPr>
                <w:b w:val="0"/>
                <w:bCs/>
                <w:sz w:val="24"/>
                <w:szCs w:val="24"/>
                <w:lang w:val="sr-Cyrl-RS"/>
              </w:rPr>
              <w:t>, авгу</w:t>
            </w:r>
            <w:r w:rsidR="00ED3672">
              <w:rPr>
                <w:b w:val="0"/>
                <w:bCs/>
                <w:sz w:val="24"/>
                <w:szCs w:val="24"/>
                <w:lang w:val="sr-Cyrl-RS"/>
              </w:rPr>
              <w:t>радне године</w:t>
            </w:r>
          </w:p>
        </w:tc>
        <w:tc>
          <w:tcPr>
            <w:tcW w:w="3236" w:type="dxa"/>
            <w:vAlign w:val="bottom"/>
          </w:tcPr>
          <w:p w14:paraId="132A5B80" w14:textId="77777777" w:rsidR="00550E48" w:rsidRPr="00C5293F" w:rsidRDefault="00550E48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Координатор</w:t>
            </w:r>
            <w:r w:rsidRPr="00C5293F">
              <w:rPr>
                <w:b w:val="0"/>
                <w:bCs/>
                <w:sz w:val="24"/>
                <w:szCs w:val="24"/>
                <w:lang w:val="ru-RU"/>
              </w:rPr>
              <w:t xml:space="preserve"> тима</w:t>
            </w:r>
          </w:p>
        </w:tc>
      </w:tr>
      <w:tr w:rsidR="00550E48" w:rsidRPr="00013476" w14:paraId="6A2C86EF" w14:textId="77777777" w:rsidTr="002127DA">
        <w:trPr>
          <w:jc w:val="center"/>
        </w:trPr>
        <w:tc>
          <w:tcPr>
            <w:tcW w:w="4135" w:type="dxa"/>
            <w:vAlign w:val="bottom"/>
          </w:tcPr>
          <w:p w14:paraId="68DC8A23" w14:textId="77777777" w:rsidR="00550E48" w:rsidRPr="009B316E" w:rsidRDefault="00550E48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>Сагледавање стања ради стицања увида у реализацију програма васпитно-образовног рада</w:t>
            </w:r>
          </w:p>
        </w:tc>
        <w:tc>
          <w:tcPr>
            <w:tcW w:w="2268" w:type="dxa"/>
            <w:vAlign w:val="bottom"/>
          </w:tcPr>
          <w:p w14:paraId="6FAC3D06" w14:textId="7B71D23C" w:rsidR="00550E48" w:rsidRPr="00C5293F" w:rsidRDefault="00550E48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О</w:t>
            </w:r>
            <w:r w:rsidRPr="00C5293F">
              <w:rPr>
                <w:b w:val="0"/>
                <w:bCs/>
                <w:sz w:val="24"/>
                <w:szCs w:val="24"/>
                <w:lang w:val="ru-RU"/>
              </w:rPr>
              <w:t>ктобар, јануар</w:t>
            </w:r>
            <w:r w:rsidR="000063F5">
              <w:rPr>
                <w:b w:val="0"/>
                <w:bCs/>
                <w:sz w:val="24"/>
                <w:szCs w:val="24"/>
                <w:lang w:val="ru-RU"/>
              </w:rPr>
              <w:t>, август</w:t>
            </w:r>
          </w:p>
        </w:tc>
        <w:tc>
          <w:tcPr>
            <w:tcW w:w="3236" w:type="dxa"/>
            <w:vAlign w:val="bottom"/>
          </w:tcPr>
          <w:p w14:paraId="3DAE06FE" w14:textId="77777777" w:rsidR="00550E48" w:rsidRDefault="00550E48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Васпитачи</w:t>
            </w:r>
          </w:p>
          <w:p w14:paraId="584F02D5" w14:textId="77777777" w:rsidR="00550E48" w:rsidRPr="00C5293F" w:rsidRDefault="00550E48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Медицинске сестре васпитачи</w:t>
            </w:r>
          </w:p>
        </w:tc>
      </w:tr>
      <w:tr w:rsidR="00550E48" w:rsidRPr="00013476" w14:paraId="238E5A80" w14:textId="77777777" w:rsidTr="002127DA">
        <w:trPr>
          <w:jc w:val="center"/>
        </w:trPr>
        <w:tc>
          <w:tcPr>
            <w:tcW w:w="4135" w:type="dxa"/>
            <w:vAlign w:val="bottom"/>
          </w:tcPr>
          <w:p w14:paraId="49416BB2" w14:textId="56ECA7EB" w:rsidR="00550E48" w:rsidRPr="009B316E" w:rsidRDefault="00550E48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>Пр</w:t>
            </w:r>
            <w:r w:rsidR="00ED3672">
              <w:rPr>
                <w:b w:val="0"/>
                <w:bCs/>
                <w:sz w:val="24"/>
                <w:szCs w:val="24"/>
                <w:lang w:val="ru-RU"/>
              </w:rPr>
              <w:t>а</w:t>
            </w:r>
            <w:r w:rsidR="000063F5">
              <w:rPr>
                <w:b w:val="0"/>
                <w:bCs/>
                <w:sz w:val="24"/>
                <w:szCs w:val="24"/>
                <w:lang w:val="ru-RU"/>
              </w:rPr>
              <w:t>ћ</w:t>
            </w:r>
            <w:r w:rsidR="00ED3672">
              <w:rPr>
                <w:b w:val="0"/>
                <w:bCs/>
                <w:sz w:val="24"/>
                <w:szCs w:val="24"/>
                <w:lang w:val="ru-RU"/>
              </w:rPr>
              <w:t>ење реализације пројеката, уређења простора, давање сугестија...</w:t>
            </w:r>
          </w:p>
        </w:tc>
        <w:tc>
          <w:tcPr>
            <w:tcW w:w="2268" w:type="dxa"/>
            <w:vAlign w:val="bottom"/>
          </w:tcPr>
          <w:p w14:paraId="6DCD6294" w14:textId="1D35F08E" w:rsidR="00550E48" w:rsidRPr="00ED3672" w:rsidRDefault="00ED3672" w:rsidP="00BA0FB9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 xml:space="preserve">Перманентно </w:t>
            </w:r>
          </w:p>
        </w:tc>
        <w:tc>
          <w:tcPr>
            <w:tcW w:w="3236" w:type="dxa"/>
            <w:vAlign w:val="bottom"/>
          </w:tcPr>
          <w:p w14:paraId="7B4BBC93" w14:textId="77777777" w:rsidR="00550E48" w:rsidRPr="00C5293F" w:rsidRDefault="00550E48" w:rsidP="00BA0FB9">
            <w:pPr>
              <w:pStyle w:val="NoSpacing"/>
              <w:rPr>
                <w:b w:val="0"/>
                <w:bCs/>
                <w:sz w:val="24"/>
                <w:szCs w:val="24"/>
              </w:rPr>
            </w:pPr>
          </w:p>
        </w:tc>
      </w:tr>
      <w:tr w:rsidR="000063F5" w:rsidRPr="00013476" w14:paraId="07401244" w14:textId="77777777" w:rsidTr="000063F5">
        <w:trPr>
          <w:trHeight w:val="1200"/>
          <w:jc w:val="center"/>
        </w:trPr>
        <w:tc>
          <w:tcPr>
            <w:tcW w:w="4135" w:type="dxa"/>
            <w:tcBorders>
              <w:bottom w:val="single" w:sz="4" w:space="0" w:color="auto"/>
            </w:tcBorders>
            <w:vAlign w:val="bottom"/>
          </w:tcPr>
          <w:p w14:paraId="42FBAD9C" w14:textId="77777777" w:rsidR="000063F5" w:rsidRDefault="000063F5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 xml:space="preserve">Индивидуални рад са медицинским сестрама- васпитачима и васпитачима у циљу пружања помоћи у планирању и </w:t>
            </w:r>
            <w:r>
              <w:rPr>
                <w:b w:val="0"/>
                <w:bCs/>
                <w:sz w:val="24"/>
                <w:szCs w:val="24"/>
                <w:lang w:val="ru-RU"/>
              </w:rPr>
              <w:t xml:space="preserve">документовању </w:t>
            </w:r>
          </w:p>
          <w:p w14:paraId="2732A729" w14:textId="25C911A9" w:rsidR="000063F5" w:rsidRPr="009B316E" w:rsidRDefault="000063F5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vAlign w:val="bottom"/>
          </w:tcPr>
          <w:p w14:paraId="5D438E62" w14:textId="12D39F02" w:rsidR="000063F5" w:rsidRPr="00C5293F" w:rsidRDefault="000063F5" w:rsidP="00BA0FB9">
            <w:pPr>
              <w:pStyle w:val="NoSpacing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>Током  радне године</w:t>
            </w:r>
            <w:r w:rsidRPr="00C5293F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  <w:vMerge w:val="restart"/>
            <w:vAlign w:val="bottom"/>
          </w:tcPr>
          <w:p w14:paraId="03BA322D" w14:textId="77777777" w:rsidR="000063F5" w:rsidRDefault="000063F5" w:rsidP="00BA0FB9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 w:rsidRPr="00C5293F">
              <w:rPr>
                <w:b w:val="0"/>
                <w:bCs/>
                <w:sz w:val="24"/>
                <w:szCs w:val="24"/>
              </w:rPr>
              <w:t> </w:t>
            </w:r>
            <w:r>
              <w:rPr>
                <w:b w:val="0"/>
                <w:bCs/>
                <w:sz w:val="24"/>
                <w:szCs w:val="24"/>
                <w:lang w:val="sr-Cyrl-RS"/>
              </w:rPr>
              <w:t>Директор</w:t>
            </w:r>
          </w:p>
          <w:p w14:paraId="1923A365" w14:textId="77777777" w:rsidR="000063F5" w:rsidRPr="00C5293F" w:rsidRDefault="000063F5" w:rsidP="00BA0FB9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>Главни васпитач</w:t>
            </w:r>
          </w:p>
        </w:tc>
      </w:tr>
      <w:tr w:rsidR="000063F5" w:rsidRPr="00013476" w14:paraId="3C3D0731" w14:textId="77777777" w:rsidTr="000063F5">
        <w:trPr>
          <w:trHeight w:val="450"/>
          <w:jc w:val="center"/>
        </w:trPr>
        <w:tc>
          <w:tcPr>
            <w:tcW w:w="4135" w:type="dxa"/>
            <w:tcBorders>
              <w:top w:val="single" w:sz="4" w:space="0" w:color="auto"/>
            </w:tcBorders>
            <w:vAlign w:val="bottom"/>
          </w:tcPr>
          <w:p w14:paraId="31FDDD7F" w14:textId="3C806C57" w:rsidR="000063F5" w:rsidRPr="009B316E" w:rsidRDefault="000063F5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Учешће у раду рефлексивних група</w:t>
            </w:r>
          </w:p>
        </w:tc>
        <w:tc>
          <w:tcPr>
            <w:tcW w:w="2268" w:type="dxa"/>
            <w:vMerge/>
            <w:vAlign w:val="bottom"/>
          </w:tcPr>
          <w:p w14:paraId="73272F2B" w14:textId="77777777" w:rsidR="000063F5" w:rsidRDefault="000063F5" w:rsidP="00BA0FB9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236" w:type="dxa"/>
            <w:vMerge/>
            <w:vAlign w:val="bottom"/>
          </w:tcPr>
          <w:p w14:paraId="41498340" w14:textId="77777777" w:rsidR="000063F5" w:rsidRPr="00C5293F" w:rsidRDefault="000063F5" w:rsidP="00BA0FB9">
            <w:pPr>
              <w:pStyle w:val="NoSpacing"/>
              <w:rPr>
                <w:b w:val="0"/>
                <w:bCs/>
                <w:sz w:val="24"/>
                <w:szCs w:val="24"/>
              </w:rPr>
            </w:pPr>
          </w:p>
        </w:tc>
      </w:tr>
      <w:tr w:rsidR="00ED3672" w:rsidRPr="00013476" w14:paraId="568490E5" w14:textId="77777777" w:rsidTr="002127DA">
        <w:trPr>
          <w:jc w:val="center"/>
        </w:trPr>
        <w:tc>
          <w:tcPr>
            <w:tcW w:w="4135" w:type="dxa"/>
            <w:vAlign w:val="bottom"/>
          </w:tcPr>
          <w:p w14:paraId="40097380" w14:textId="77777777" w:rsidR="00ED3672" w:rsidRPr="009B316E" w:rsidRDefault="00ED3672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>Координирање  рада стручних тимова, актива и родитељских састанака</w:t>
            </w:r>
          </w:p>
        </w:tc>
        <w:tc>
          <w:tcPr>
            <w:tcW w:w="2268" w:type="dxa"/>
            <w:vMerge/>
            <w:vAlign w:val="bottom"/>
          </w:tcPr>
          <w:p w14:paraId="45A0C333" w14:textId="0C4EDCAB" w:rsidR="00ED3672" w:rsidRPr="00C5293F" w:rsidRDefault="00ED3672" w:rsidP="00BA0FB9">
            <w:pPr>
              <w:pStyle w:val="NoSpacing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236" w:type="dxa"/>
            <w:vAlign w:val="bottom"/>
          </w:tcPr>
          <w:p w14:paraId="436D633A" w14:textId="77777777" w:rsidR="00ED3672" w:rsidRPr="00C5293F" w:rsidRDefault="00ED3672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 xml:space="preserve">Координатори </w:t>
            </w:r>
            <w:r w:rsidRPr="00C5293F">
              <w:rPr>
                <w:b w:val="0"/>
                <w:bCs/>
                <w:sz w:val="24"/>
                <w:szCs w:val="24"/>
                <w:lang w:val="ru-RU"/>
              </w:rPr>
              <w:t>тимова и актива</w:t>
            </w:r>
          </w:p>
        </w:tc>
      </w:tr>
      <w:tr w:rsidR="00550E48" w:rsidRPr="00013476" w14:paraId="4AB19B00" w14:textId="77777777" w:rsidTr="002127DA">
        <w:trPr>
          <w:jc w:val="center"/>
        </w:trPr>
        <w:tc>
          <w:tcPr>
            <w:tcW w:w="4135" w:type="dxa"/>
            <w:vAlign w:val="bottom"/>
          </w:tcPr>
          <w:p w14:paraId="36B77F74" w14:textId="77777777" w:rsidR="00550E48" w:rsidRPr="009B316E" w:rsidRDefault="00550E48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>Саветодавни рад са родитељима ради пружања стручне помоћи</w:t>
            </w:r>
          </w:p>
        </w:tc>
        <w:tc>
          <w:tcPr>
            <w:tcW w:w="2268" w:type="dxa"/>
            <w:vAlign w:val="bottom"/>
          </w:tcPr>
          <w:p w14:paraId="38A14BF3" w14:textId="77777777" w:rsidR="00550E48" w:rsidRPr="00C5293F" w:rsidRDefault="00550E48" w:rsidP="00BA0FB9">
            <w:pPr>
              <w:pStyle w:val="NoSpacing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>П</w:t>
            </w:r>
            <w:r w:rsidRPr="00C5293F">
              <w:rPr>
                <w:b w:val="0"/>
                <w:bCs/>
                <w:sz w:val="24"/>
                <w:szCs w:val="24"/>
              </w:rPr>
              <w:t>о потреби</w:t>
            </w:r>
          </w:p>
        </w:tc>
        <w:tc>
          <w:tcPr>
            <w:tcW w:w="3236" w:type="dxa"/>
            <w:vAlign w:val="bottom"/>
          </w:tcPr>
          <w:p w14:paraId="1EEB75B5" w14:textId="77777777" w:rsidR="00550E48" w:rsidRDefault="00550E48" w:rsidP="00BA0FB9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 w:rsidRPr="00C5293F">
              <w:rPr>
                <w:b w:val="0"/>
                <w:bCs/>
                <w:sz w:val="24"/>
                <w:szCs w:val="24"/>
              </w:rPr>
              <w:t> </w:t>
            </w:r>
            <w:r>
              <w:rPr>
                <w:b w:val="0"/>
                <w:bCs/>
                <w:sz w:val="24"/>
                <w:szCs w:val="24"/>
                <w:lang w:val="sr-Cyrl-RS"/>
              </w:rPr>
              <w:t>Директор</w:t>
            </w:r>
          </w:p>
          <w:p w14:paraId="4A0F5EB8" w14:textId="77777777" w:rsidR="00550E48" w:rsidRPr="00C5293F" w:rsidRDefault="00550E48" w:rsidP="00BA0FB9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>Главни васпитачи</w:t>
            </w:r>
          </w:p>
        </w:tc>
      </w:tr>
      <w:tr w:rsidR="00550E48" w:rsidRPr="00013476" w14:paraId="35B0A7D3" w14:textId="77777777" w:rsidTr="002127DA">
        <w:trPr>
          <w:jc w:val="center"/>
        </w:trPr>
        <w:tc>
          <w:tcPr>
            <w:tcW w:w="4135" w:type="dxa"/>
            <w:vAlign w:val="bottom"/>
          </w:tcPr>
          <w:p w14:paraId="4542DC7C" w14:textId="117E7F93" w:rsidR="00550E48" w:rsidRPr="009B316E" w:rsidRDefault="00550E48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 xml:space="preserve">Преглед </w:t>
            </w:r>
            <w:r w:rsidR="00ED3672">
              <w:rPr>
                <w:b w:val="0"/>
                <w:bCs/>
                <w:sz w:val="24"/>
                <w:szCs w:val="24"/>
                <w:lang w:val="ru-RU"/>
              </w:rPr>
              <w:t>тематских/пројектних</w:t>
            </w:r>
            <w:r w:rsidRPr="009B316E">
              <w:rPr>
                <w:b w:val="0"/>
                <w:bCs/>
                <w:sz w:val="24"/>
                <w:szCs w:val="24"/>
                <w:lang w:val="ru-RU"/>
              </w:rPr>
              <w:t xml:space="preserve"> </w:t>
            </w:r>
            <w:r w:rsidR="00ED3672">
              <w:rPr>
                <w:b w:val="0"/>
                <w:bCs/>
                <w:sz w:val="24"/>
                <w:szCs w:val="24"/>
                <w:lang w:val="ru-RU"/>
              </w:rPr>
              <w:t xml:space="preserve">портфолија </w:t>
            </w:r>
            <w:r w:rsidRPr="009B316E">
              <w:rPr>
                <w:b w:val="0"/>
                <w:bCs/>
                <w:sz w:val="24"/>
                <w:szCs w:val="24"/>
                <w:lang w:val="ru-RU"/>
              </w:rPr>
              <w:t xml:space="preserve">васпитача, медицинских сестара-васпитача   ради стицања </w:t>
            </w:r>
            <w:r w:rsidRPr="009B316E">
              <w:rPr>
                <w:b w:val="0"/>
                <w:bCs/>
                <w:sz w:val="24"/>
                <w:szCs w:val="24"/>
                <w:lang w:val="ru-RU"/>
              </w:rPr>
              <w:lastRenderedPageBreak/>
              <w:t>увида у реализацију програмских задатака</w:t>
            </w:r>
          </w:p>
        </w:tc>
        <w:tc>
          <w:tcPr>
            <w:tcW w:w="2268" w:type="dxa"/>
            <w:vAlign w:val="bottom"/>
          </w:tcPr>
          <w:p w14:paraId="3111484E" w14:textId="5377D6F1" w:rsidR="00550E48" w:rsidRPr="00C5293F" w:rsidRDefault="00F81CE4" w:rsidP="00BA0FB9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lastRenderedPageBreak/>
              <w:t xml:space="preserve">Током године </w:t>
            </w:r>
          </w:p>
        </w:tc>
        <w:tc>
          <w:tcPr>
            <w:tcW w:w="3236" w:type="dxa"/>
            <w:vAlign w:val="bottom"/>
          </w:tcPr>
          <w:p w14:paraId="7F0FA835" w14:textId="77777777" w:rsidR="00550E48" w:rsidRDefault="00550E48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 xml:space="preserve">Директор </w:t>
            </w:r>
          </w:p>
          <w:p w14:paraId="16B4EB39" w14:textId="77777777" w:rsidR="00550E48" w:rsidRPr="00C5293F" w:rsidRDefault="00550E48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Главни васпитач</w:t>
            </w:r>
          </w:p>
        </w:tc>
      </w:tr>
      <w:tr w:rsidR="00550E48" w:rsidRPr="00013476" w14:paraId="13F92441" w14:textId="77777777" w:rsidTr="002127DA">
        <w:trPr>
          <w:jc w:val="center"/>
        </w:trPr>
        <w:tc>
          <w:tcPr>
            <w:tcW w:w="4135" w:type="dxa"/>
            <w:vAlign w:val="bottom"/>
          </w:tcPr>
          <w:p w14:paraId="1F2B6D33" w14:textId="7955DE08" w:rsidR="00550E48" w:rsidRPr="009B316E" w:rsidRDefault="00ED3672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 xml:space="preserve">Полугодишњи </w:t>
            </w:r>
            <w:r w:rsidR="00550E48" w:rsidRPr="009B316E">
              <w:rPr>
                <w:b w:val="0"/>
                <w:bCs/>
                <w:sz w:val="24"/>
                <w:szCs w:val="24"/>
                <w:lang w:val="ru-RU"/>
              </w:rPr>
              <w:t>звештај</w:t>
            </w:r>
            <w:r>
              <w:rPr>
                <w:b w:val="0"/>
                <w:bCs/>
                <w:sz w:val="24"/>
                <w:szCs w:val="24"/>
                <w:lang w:val="ru-RU"/>
              </w:rPr>
              <w:t>и</w:t>
            </w:r>
            <w:r w:rsidR="00550E48" w:rsidRPr="009B316E">
              <w:rPr>
                <w:b w:val="0"/>
                <w:bCs/>
                <w:sz w:val="24"/>
                <w:szCs w:val="24"/>
                <w:lang w:val="ru-RU"/>
              </w:rPr>
              <w:t xml:space="preserve"> о постигнутим резултатима у васпитно-образовном раду</w:t>
            </w:r>
          </w:p>
        </w:tc>
        <w:tc>
          <w:tcPr>
            <w:tcW w:w="2268" w:type="dxa"/>
            <w:vAlign w:val="bottom"/>
          </w:tcPr>
          <w:p w14:paraId="6008EDDB" w14:textId="3BFB8D1B" w:rsidR="00550E48" w:rsidRPr="00ED3672" w:rsidRDefault="00ED3672" w:rsidP="00BA0FB9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 xml:space="preserve">Јануар </w:t>
            </w:r>
          </w:p>
        </w:tc>
        <w:tc>
          <w:tcPr>
            <w:tcW w:w="3236" w:type="dxa"/>
            <w:vAlign w:val="bottom"/>
          </w:tcPr>
          <w:p w14:paraId="5199CA77" w14:textId="77777777" w:rsidR="00550E48" w:rsidRPr="007A61B3" w:rsidRDefault="00550E48" w:rsidP="00BA0FB9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 w:rsidRPr="00C5293F">
              <w:rPr>
                <w:b w:val="0"/>
                <w:bCs/>
                <w:sz w:val="24"/>
                <w:szCs w:val="24"/>
              </w:rPr>
              <w:t> </w:t>
            </w:r>
            <w:r>
              <w:rPr>
                <w:b w:val="0"/>
                <w:bCs/>
                <w:sz w:val="24"/>
                <w:szCs w:val="24"/>
                <w:lang w:val="sr-Cyrl-RS"/>
              </w:rPr>
              <w:t>Васпитно особље</w:t>
            </w:r>
          </w:p>
        </w:tc>
      </w:tr>
      <w:tr w:rsidR="000063F5" w:rsidRPr="00013476" w14:paraId="55F8E2B7" w14:textId="77777777" w:rsidTr="002127DA">
        <w:trPr>
          <w:trHeight w:val="588"/>
          <w:jc w:val="center"/>
        </w:trPr>
        <w:tc>
          <w:tcPr>
            <w:tcW w:w="4135" w:type="dxa"/>
            <w:vAlign w:val="bottom"/>
          </w:tcPr>
          <w:p w14:paraId="57F0901A" w14:textId="5F2DD279" w:rsidR="000063F5" w:rsidRPr="009B316E" w:rsidRDefault="000063F5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 xml:space="preserve">Праћење реализације </w:t>
            </w:r>
            <w:r>
              <w:rPr>
                <w:b w:val="0"/>
                <w:bCs/>
                <w:sz w:val="24"/>
                <w:szCs w:val="24"/>
                <w:lang w:val="ru-RU"/>
              </w:rPr>
              <w:t xml:space="preserve">Годишњег плана рада, </w:t>
            </w:r>
            <w:r w:rsidRPr="009B316E">
              <w:rPr>
                <w:b w:val="0"/>
                <w:bCs/>
                <w:sz w:val="24"/>
                <w:szCs w:val="24"/>
                <w:lang w:val="ru-RU"/>
              </w:rPr>
              <w:t xml:space="preserve">Развојног плана </w:t>
            </w:r>
          </w:p>
          <w:p w14:paraId="42D52204" w14:textId="77777777" w:rsidR="000063F5" w:rsidRPr="009B316E" w:rsidRDefault="000063F5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>и рада свих тимова и актива</w:t>
            </w:r>
          </w:p>
        </w:tc>
        <w:tc>
          <w:tcPr>
            <w:tcW w:w="2268" w:type="dxa"/>
            <w:vMerge w:val="restart"/>
            <w:vAlign w:val="bottom"/>
          </w:tcPr>
          <w:p w14:paraId="2CFFC260" w14:textId="63E0348D" w:rsidR="000063F5" w:rsidRPr="00ED3672" w:rsidRDefault="000063F5" w:rsidP="00BA0FB9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>Т</w:t>
            </w:r>
            <w:r w:rsidRPr="00C5293F">
              <w:rPr>
                <w:b w:val="0"/>
                <w:bCs/>
                <w:sz w:val="24"/>
                <w:szCs w:val="24"/>
              </w:rPr>
              <w:t xml:space="preserve">оком </w:t>
            </w:r>
            <w:r>
              <w:rPr>
                <w:b w:val="0"/>
                <w:bCs/>
                <w:sz w:val="24"/>
                <w:szCs w:val="24"/>
                <w:lang w:val="sr-Cyrl-RS"/>
              </w:rPr>
              <w:t>радне године</w:t>
            </w:r>
          </w:p>
          <w:p w14:paraId="0586D4DD" w14:textId="060F429A" w:rsidR="000063F5" w:rsidRPr="00ED3672" w:rsidRDefault="000063F5" w:rsidP="00BA0FB9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236" w:type="dxa"/>
            <w:vAlign w:val="bottom"/>
          </w:tcPr>
          <w:p w14:paraId="20A0DADC" w14:textId="77777777" w:rsidR="000063F5" w:rsidRPr="00C5293F" w:rsidRDefault="000063F5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У</w:t>
            </w:r>
            <w:r w:rsidRPr="00C5293F">
              <w:rPr>
                <w:b w:val="0"/>
                <w:bCs/>
                <w:sz w:val="24"/>
                <w:szCs w:val="24"/>
                <w:lang w:val="ru-RU"/>
              </w:rPr>
              <w:t xml:space="preserve"> сарад</w:t>
            </w:r>
            <w:r>
              <w:rPr>
                <w:b w:val="0"/>
                <w:bCs/>
                <w:sz w:val="24"/>
                <w:szCs w:val="24"/>
                <w:lang w:val="ru-RU"/>
              </w:rPr>
              <w:t>њи са Активом за РП, Тимом за ОКРУ,  Тимом за самовредновање, Педагошким колегијумом и другим тимовима и активима</w:t>
            </w:r>
          </w:p>
        </w:tc>
      </w:tr>
      <w:tr w:rsidR="000063F5" w:rsidRPr="00013476" w14:paraId="2D0862CB" w14:textId="77777777" w:rsidTr="002127DA">
        <w:trPr>
          <w:jc w:val="center"/>
        </w:trPr>
        <w:tc>
          <w:tcPr>
            <w:tcW w:w="4135" w:type="dxa"/>
            <w:vAlign w:val="bottom"/>
          </w:tcPr>
          <w:p w14:paraId="481E7A8B" w14:textId="77777777" w:rsidR="000063F5" w:rsidRPr="009B316E" w:rsidRDefault="000063F5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>Праћење и анализирање актуелне проблематике у васпитно-образовном раду</w:t>
            </w:r>
          </w:p>
        </w:tc>
        <w:tc>
          <w:tcPr>
            <w:tcW w:w="2268" w:type="dxa"/>
            <w:vMerge/>
            <w:vAlign w:val="bottom"/>
          </w:tcPr>
          <w:p w14:paraId="54500E32" w14:textId="0FC3DA14" w:rsidR="000063F5" w:rsidRPr="00C5293F" w:rsidRDefault="000063F5" w:rsidP="00BA0FB9">
            <w:pPr>
              <w:pStyle w:val="NoSpacing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236" w:type="dxa"/>
            <w:vAlign w:val="bottom"/>
          </w:tcPr>
          <w:p w14:paraId="1E3D7CFE" w14:textId="77777777" w:rsidR="000063F5" w:rsidRDefault="000063F5" w:rsidP="00BA0FB9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 w:rsidRPr="00C5293F">
              <w:rPr>
                <w:b w:val="0"/>
                <w:bCs/>
                <w:sz w:val="24"/>
                <w:szCs w:val="24"/>
              </w:rPr>
              <w:t> </w:t>
            </w:r>
            <w:r>
              <w:rPr>
                <w:b w:val="0"/>
                <w:bCs/>
                <w:sz w:val="24"/>
                <w:szCs w:val="24"/>
                <w:lang w:val="sr-Cyrl-RS"/>
              </w:rPr>
              <w:t>Директор</w:t>
            </w:r>
          </w:p>
          <w:p w14:paraId="37F0D42C" w14:textId="77777777" w:rsidR="000063F5" w:rsidRPr="007A61B3" w:rsidRDefault="000063F5" w:rsidP="00BA0FB9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>Главни васпитачи</w:t>
            </w:r>
          </w:p>
        </w:tc>
      </w:tr>
      <w:tr w:rsidR="000063F5" w:rsidRPr="00013476" w14:paraId="2D6A529F" w14:textId="77777777" w:rsidTr="000063F5">
        <w:trPr>
          <w:trHeight w:val="660"/>
          <w:jc w:val="center"/>
        </w:trPr>
        <w:tc>
          <w:tcPr>
            <w:tcW w:w="4135" w:type="dxa"/>
            <w:tcBorders>
              <w:bottom w:val="single" w:sz="4" w:space="0" w:color="auto"/>
            </w:tcBorders>
            <w:vAlign w:val="bottom"/>
          </w:tcPr>
          <w:p w14:paraId="17C84385" w14:textId="77777777" w:rsidR="000063F5" w:rsidRDefault="000063F5" w:rsidP="00BA0FB9">
            <w:pPr>
              <w:pStyle w:val="NoSpacing"/>
              <w:rPr>
                <w:b w:val="0"/>
                <w:bCs/>
                <w:sz w:val="24"/>
                <w:szCs w:val="24"/>
              </w:rPr>
            </w:pPr>
            <w:r w:rsidRPr="009B316E">
              <w:rPr>
                <w:b w:val="0"/>
                <w:bCs/>
                <w:sz w:val="24"/>
                <w:szCs w:val="24"/>
              </w:rPr>
              <w:t>Стручно усавршавање  васпитног кадра</w:t>
            </w:r>
          </w:p>
          <w:p w14:paraId="35C2D22D" w14:textId="5FAF1731" w:rsidR="000063F5" w:rsidRPr="000063F5" w:rsidRDefault="000063F5" w:rsidP="00BA0FB9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  <w:vMerge/>
            <w:vAlign w:val="bottom"/>
          </w:tcPr>
          <w:p w14:paraId="0E05C651" w14:textId="7AC64D9E" w:rsidR="000063F5" w:rsidRPr="00ED3672" w:rsidRDefault="000063F5" w:rsidP="00BA0FB9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236" w:type="dxa"/>
            <w:vMerge w:val="restart"/>
            <w:vAlign w:val="bottom"/>
          </w:tcPr>
          <w:p w14:paraId="0E95CD39" w14:textId="77777777" w:rsidR="000063F5" w:rsidRDefault="000063F5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Директор</w:t>
            </w:r>
          </w:p>
          <w:p w14:paraId="23EEB53D" w14:textId="77777777" w:rsidR="000063F5" w:rsidRDefault="000063F5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Главни васпитач</w:t>
            </w:r>
          </w:p>
          <w:p w14:paraId="17AB9B1C" w14:textId="77777777" w:rsidR="000063F5" w:rsidRPr="00C5293F" w:rsidRDefault="000063F5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Тим за професионални развој</w:t>
            </w:r>
          </w:p>
        </w:tc>
      </w:tr>
      <w:tr w:rsidR="000063F5" w:rsidRPr="00013476" w14:paraId="1BA630F3" w14:textId="77777777" w:rsidTr="000063F5">
        <w:trPr>
          <w:trHeight w:val="990"/>
          <w:jc w:val="center"/>
        </w:trPr>
        <w:tc>
          <w:tcPr>
            <w:tcW w:w="4135" w:type="dxa"/>
            <w:tcBorders>
              <w:top w:val="single" w:sz="4" w:space="0" w:color="auto"/>
            </w:tcBorders>
            <w:vAlign w:val="bottom"/>
          </w:tcPr>
          <w:p w14:paraId="091D5156" w14:textId="46F92938" w:rsidR="000063F5" w:rsidRPr="009B316E" w:rsidRDefault="000063F5" w:rsidP="00BA0FB9">
            <w:pPr>
              <w:pStyle w:val="NoSpacing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>Помоћ у изради стручних радова и презентовању на стручним скуповима у Кладову и Станишићима</w:t>
            </w:r>
          </w:p>
        </w:tc>
        <w:tc>
          <w:tcPr>
            <w:tcW w:w="2268" w:type="dxa"/>
            <w:vMerge/>
            <w:vAlign w:val="bottom"/>
          </w:tcPr>
          <w:p w14:paraId="44C5FC73" w14:textId="77777777" w:rsidR="000063F5" w:rsidRPr="00ED3672" w:rsidRDefault="000063F5" w:rsidP="00BA0FB9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236" w:type="dxa"/>
            <w:vMerge/>
            <w:vAlign w:val="bottom"/>
          </w:tcPr>
          <w:p w14:paraId="7A72A80F" w14:textId="77777777" w:rsidR="000063F5" w:rsidRDefault="000063F5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</w:p>
        </w:tc>
      </w:tr>
      <w:tr w:rsidR="00550E48" w:rsidRPr="00013476" w14:paraId="3AF5E57A" w14:textId="77777777" w:rsidTr="002127DA"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2F0623F" w14:textId="56967CEC" w:rsidR="00550E48" w:rsidRPr="00013476" w:rsidRDefault="00550E48" w:rsidP="00BA0FB9">
            <w:pPr>
              <w:jc w:val="center"/>
              <w:rPr>
                <w:bCs/>
              </w:rPr>
            </w:pPr>
            <w:r w:rsidRPr="00013476">
              <w:rPr>
                <w:b/>
                <w:bCs/>
              </w:rPr>
              <w:t>РАД У ОРГАНИМА УСТАНОВЕ</w:t>
            </w:r>
          </w:p>
        </w:tc>
      </w:tr>
      <w:tr w:rsidR="002127DA" w:rsidRPr="00013476" w14:paraId="0B63EA58" w14:textId="77777777" w:rsidTr="002127DA">
        <w:trPr>
          <w:jc w:val="center"/>
        </w:trPr>
        <w:tc>
          <w:tcPr>
            <w:tcW w:w="4135" w:type="dxa"/>
            <w:vAlign w:val="bottom"/>
          </w:tcPr>
          <w:p w14:paraId="067143F4" w14:textId="77777777" w:rsidR="002127DA" w:rsidRPr="009B316E" w:rsidRDefault="002127DA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>Учествовање у припреми и раду седница Управног одбора</w:t>
            </w:r>
          </w:p>
        </w:tc>
        <w:tc>
          <w:tcPr>
            <w:tcW w:w="2268" w:type="dxa"/>
            <w:vMerge w:val="restart"/>
            <w:vAlign w:val="bottom"/>
          </w:tcPr>
          <w:p w14:paraId="424897D2" w14:textId="610478BF" w:rsidR="002127DA" w:rsidRPr="007A61B3" w:rsidRDefault="002127DA" w:rsidP="00BA0FB9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>Током првог дела радне године</w:t>
            </w:r>
          </w:p>
        </w:tc>
        <w:tc>
          <w:tcPr>
            <w:tcW w:w="3236" w:type="dxa"/>
            <w:vAlign w:val="bottom"/>
          </w:tcPr>
          <w:p w14:paraId="58A34A3D" w14:textId="16E81525" w:rsidR="002127DA" w:rsidRPr="007A61B3" w:rsidRDefault="002127DA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 xml:space="preserve">Секретар </w:t>
            </w:r>
          </w:p>
        </w:tc>
      </w:tr>
      <w:tr w:rsidR="002127DA" w:rsidRPr="00013476" w14:paraId="2EB2479F" w14:textId="77777777" w:rsidTr="002127DA">
        <w:trPr>
          <w:jc w:val="center"/>
        </w:trPr>
        <w:tc>
          <w:tcPr>
            <w:tcW w:w="4135" w:type="dxa"/>
            <w:vAlign w:val="bottom"/>
          </w:tcPr>
          <w:p w14:paraId="1321DFD4" w14:textId="77777777" w:rsidR="002127DA" w:rsidRPr="009B316E" w:rsidRDefault="002127DA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 xml:space="preserve">Учешће у припремању извештаја и другог материјала за седнице УО </w:t>
            </w:r>
          </w:p>
        </w:tc>
        <w:tc>
          <w:tcPr>
            <w:tcW w:w="2268" w:type="dxa"/>
            <w:vMerge/>
            <w:vAlign w:val="bottom"/>
          </w:tcPr>
          <w:p w14:paraId="159481CA" w14:textId="3994F192" w:rsidR="002127DA" w:rsidRPr="007A61B3" w:rsidRDefault="002127DA" w:rsidP="00BA0FB9">
            <w:pPr>
              <w:pStyle w:val="NoSpacing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236" w:type="dxa"/>
            <w:vAlign w:val="bottom"/>
          </w:tcPr>
          <w:p w14:paraId="7D43D794" w14:textId="259C4762" w:rsidR="002127DA" w:rsidRPr="007A61B3" w:rsidRDefault="002127DA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Секретар, шеф рачуноводства</w:t>
            </w:r>
          </w:p>
        </w:tc>
      </w:tr>
      <w:tr w:rsidR="002127DA" w:rsidRPr="00013476" w14:paraId="623AD4BA" w14:textId="77777777" w:rsidTr="002127DA">
        <w:trPr>
          <w:jc w:val="center"/>
        </w:trPr>
        <w:tc>
          <w:tcPr>
            <w:tcW w:w="4135" w:type="dxa"/>
            <w:tcBorders>
              <w:bottom w:val="single" w:sz="4" w:space="0" w:color="auto"/>
            </w:tcBorders>
            <w:vAlign w:val="bottom"/>
          </w:tcPr>
          <w:p w14:paraId="0872662C" w14:textId="77777777" w:rsidR="002127DA" w:rsidRPr="009B316E" w:rsidRDefault="002127DA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 xml:space="preserve">Припремање и руковођење састанцима Колегијума </w:t>
            </w:r>
          </w:p>
        </w:tc>
        <w:tc>
          <w:tcPr>
            <w:tcW w:w="2268" w:type="dxa"/>
            <w:vMerge/>
            <w:vAlign w:val="bottom"/>
          </w:tcPr>
          <w:p w14:paraId="27C65D6F" w14:textId="37A26AD1" w:rsidR="002127DA" w:rsidRPr="007A61B3" w:rsidRDefault="002127DA" w:rsidP="00BA0FB9">
            <w:pPr>
              <w:pStyle w:val="NoSpacing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236" w:type="dxa"/>
            <w:vAlign w:val="bottom"/>
          </w:tcPr>
          <w:p w14:paraId="7FFB2EAE" w14:textId="18734686" w:rsidR="002127DA" w:rsidRPr="007A61B3" w:rsidRDefault="002127DA" w:rsidP="00BA0FB9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 xml:space="preserve">Директор </w:t>
            </w:r>
          </w:p>
        </w:tc>
      </w:tr>
      <w:tr w:rsidR="002127DA" w:rsidRPr="00013476" w14:paraId="0B5169C0" w14:textId="77777777" w:rsidTr="002127DA">
        <w:trPr>
          <w:jc w:val="center"/>
        </w:trPr>
        <w:tc>
          <w:tcPr>
            <w:tcW w:w="4135" w:type="dxa"/>
            <w:tcBorders>
              <w:top w:val="single" w:sz="4" w:space="0" w:color="auto"/>
            </w:tcBorders>
            <w:vAlign w:val="bottom"/>
          </w:tcPr>
          <w:p w14:paraId="05FFC5CE" w14:textId="77777777" w:rsidR="002127DA" w:rsidRPr="009B316E" w:rsidRDefault="002127DA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 xml:space="preserve">Припремање састанака стручних органа </w:t>
            </w:r>
          </w:p>
        </w:tc>
        <w:tc>
          <w:tcPr>
            <w:tcW w:w="2268" w:type="dxa"/>
            <w:vMerge/>
            <w:vAlign w:val="bottom"/>
          </w:tcPr>
          <w:p w14:paraId="40542855" w14:textId="03EC1B2A" w:rsidR="002127DA" w:rsidRPr="007A61B3" w:rsidRDefault="002127DA" w:rsidP="00BA0FB9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236" w:type="dxa"/>
            <w:vAlign w:val="bottom"/>
          </w:tcPr>
          <w:p w14:paraId="779C1D11" w14:textId="77777777" w:rsidR="002127DA" w:rsidRDefault="002127DA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Директор</w:t>
            </w:r>
          </w:p>
          <w:p w14:paraId="3B140D5D" w14:textId="77777777" w:rsidR="002127DA" w:rsidRPr="007A61B3" w:rsidRDefault="002127DA" w:rsidP="00BA0FB9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Главни васпитач</w:t>
            </w:r>
          </w:p>
        </w:tc>
      </w:tr>
    </w:tbl>
    <w:p w14:paraId="75B85AB4" w14:textId="3C7CA380" w:rsidR="005C473E" w:rsidRDefault="005C473E" w:rsidP="005C473E"/>
    <w:p w14:paraId="149945F0" w14:textId="77777777" w:rsidR="005C473E" w:rsidRPr="005C473E" w:rsidRDefault="005C473E" w:rsidP="005C473E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984"/>
        <w:gridCol w:w="2268"/>
      </w:tblGrid>
      <w:tr w:rsidR="008D79A2" w:rsidRPr="007F5653" w14:paraId="4DBFF437" w14:textId="77777777" w:rsidTr="008D79A2">
        <w:trPr>
          <w:trHeight w:val="33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AA9918" w14:textId="77777777" w:rsidR="008D79A2" w:rsidRPr="007F5653" w:rsidRDefault="008D79A2" w:rsidP="00BA0FB9">
            <w:pPr>
              <w:widowControl w:val="0"/>
              <w:autoSpaceDE w:val="0"/>
              <w:autoSpaceDN w:val="0"/>
              <w:adjustRightInd w:val="0"/>
              <w:rPr>
                <w:b/>
                <w:lang w:val="sr-Cyrl-RS"/>
              </w:rPr>
            </w:pPr>
            <w:r>
              <w:rPr>
                <w:rFonts w:ascii="Cambria" w:hAnsi="Cambria"/>
                <w:lang w:val="sr-Latn-RS"/>
              </w:rPr>
              <w:t xml:space="preserve">                                   </w:t>
            </w:r>
            <w:r>
              <w:rPr>
                <w:b/>
                <w:lang w:val="sr-Cyrl-RS"/>
              </w:rPr>
              <w:t xml:space="preserve">  </w:t>
            </w:r>
            <w:r>
              <w:rPr>
                <w:b/>
                <w:lang w:val="sr-Latn-RS"/>
              </w:rPr>
              <w:t xml:space="preserve">СТРУЧНО УСАВРШАВАЊЕ </w:t>
            </w:r>
            <w:r>
              <w:rPr>
                <w:b/>
                <w:lang w:val="sr-Cyrl-RS"/>
              </w:rPr>
              <w:t>ДИРЕКТОРА</w:t>
            </w:r>
          </w:p>
        </w:tc>
      </w:tr>
      <w:tr w:rsidR="008D79A2" w14:paraId="7D60A88E" w14:textId="77777777" w:rsidTr="008D79A2">
        <w:trPr>
          <w:trHeight w:val="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D001" w14:textId="77777777" w:rsidR="008D79A2" w:rsidRDefault="008D79A2" w:rsidP="00BA0FB9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АКТИВНОСТИ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8A22" w14:textId="77777777" w:rsidR="008D79A2" w:rsidRDefault="008D79A2" w:rsidP="00BA0FB9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ДИНАМИКА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170A" w14:textId="77777777" w:rsidR="008D79A2" w:rsidRDefault="008D79A2" w:rsidP="00BA0FB9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САРАДНИЦИ</w:t>
            </w:r>
          </w:p>
        </w:tc>
      </w:tr>
      <w:tr w:rsidR="008D79A2" w14:paraId="30B4E6DF" w14:textId="77777777" w:rsidTr="008D79A2">
        <w:trPr>
          <w:trHeight w:val="12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4C32" w14:textId="77777777" w:rsidR="008D79A2" w:rsidRDefault="008D79A2" w:rsidP="00BA0FB9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 </w:t>
            </w:r>
          </w:p>
          <w:p w14:paraId="318AD057" w14:textId="07175B71" w:rsidR="008D79A2" w:rsidRPr="008D79A2" w:rsidRDefault="008D79A2" w:rsidP="008D79A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Представљање резултата увођења Основа програма ,,Године узлета''</w:t>
            </w:r>
          </w:p>
          <w:p w14:paraId="35675999" w14:textId="5853F67A" w:rsidR="008D79A2" w:rsidRDefault="008D79A2" w:rsidP="00BA0FB9">
            <w:pPr>
              <w:spacing w:line="276" w:lineRule="auto"/>
              <w:ind w:left="420"/>
              <w:rPr>
                <w:lang w:val="sr-Latn-RS"/>
              </w:rPr>
            </w:pPr>
            <w:r>
              <w:rPr>
                <w:lang w:val="sr-Cyrl-RS"/>
              </w:rPr>
              <w:t xml:space="preserve">                          -Београд</w:t>
            </w:r>
            <w:r>
              <w:rPr>
                <w:lang w:val="sr-Latn-RS"/>
              </w:rPr>
              <w:t>-</w:t>
            </w:r>
          </w:p>
          <w:p w14:paraId="58E50917" w14:textId="77777777" w:rsidR="008D79A2" w:rsidRDefault="008D79A2" w:rsidP="00BA0FB9">
            <w:pPr>
              <w:spacing w:line="276" w:lineRule="auto"/>
              <w:rPr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9249" w14:textId="77777777" w:rsidR="008D79A2" w:rsidRDefault="008D79A2" w:rsidP="00BA0FB9">
            <w:pPr>
              <w:spacing w:line="276" w:lineRule="auto"/>
              <w:rPr>
                <w:lang w:val="sr-Cyrl-RS"/>
              </w:rPr>
            </w:pPr>
          </w:p>
          <w:p w14:paraId="7550E1E0" w14:textId="3BE0041C" w:rsidR="008D79A2" w:rsidRDefault="008D79A2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5. 9. 2023.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5565" w14:textId="77777777" w:rsidR="008D79A2" w:rsidRDefault="008D79A2" w:rsidP="00BA0FB9">
            <w:pPr>
              <w:spacing w:line="276" w:lineRule="auto"/>
              <w:rPr>
                <w:lang w:val="sr-Latn-RS"/>
              </w:rPr>
            </w:pPr>
          </w:p>
          <w:p w14:paraId="1736E9D2" w14:textId="1C0A75C0" w:rsidR="008D79A2" w:rsidRDefault="008D79A2" w:rsidP="00BA0FB9">
            <w:pPr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                   </w:t>
            </w:r>
            <w:r>
              <w:rPr>
                <w:lang w:val="sr-Latn-RS"/>
              </w:rPr>
              <w:t>Васпитач</w:t>
            </w:r>
          </w:p>
        </w:tc>
      </w:tr>
      <w:tr w:rsidR="008D79A2" w14:paraId="2894EFB1" w14:textId="77777777" w:rsidTr="008D79A2">
        <w:trPr>
          <w:trHeight w:val="7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E331" w14:textId="03C7DE5D" w:rsidR="008D79A2" w:rsidRPr="008D79A2" w:rsidRDefault="008D79A2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Вебинар ,,Учим бити предузетник''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BE38" w14:textId="77777777" w:rsidR="008D79A2" w:rsidRDefault="008D79A2" w:rsidP="00BA0FB9">
            <w:pPr>
              <w:spacing w:line="276" w:lineRule="auto"/>
              <w:rPr>
                <w:lang w:val="sr-Cyrl-RS"/>
              </w:rPr>
            </w:pPr>
          </w:p>
          <w:p w14:paraId="11F9C3D8" w14:textId="2F7D35FA" w:rsidR="008D79A2" w:rsidRDefault="008D79A2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7.9.2023.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DE75" w14:textId="77777777" w:rsidR="008D79A2" w:rsidRDefault="008D79A2" w:rsidP="00BA0FB9">
            <w:pPr>
              <w:spacing w:line="276" w:lineRule="auto"/>
              <w:rPr>
                <w:lang w:val="sr-Latn-RS"/>
              </w:rPr>
            </w:pPr>
          </w:p>
        </w:tc>
      </w:tr>
      <w:tr w:rsidR="008D79A2" w14:paraId="6480BF3C" w14:textId="77777777" w:rsidTr="00B9725D">
        <w:trPr>
          <w:trHeight w:val="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FA70" w14:textId="325ABA4F" w:rsidR="008D79A2" w:rsidRPr="008D79A2" w:rsidRDefault="008D79A2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Годишња национална Е – т</w:t>
            </w:r>
            <w:r>
              <w:rPr>
                <w:lang w:val="en-US"/>
              </w:rPr>
              <w:t>winning</w:t>
            </w:r>
            <w:r>
              <w:rPr>
                <w:lang w:val="sr-Cyrl-RS"/>
              </w:rPr>
              <w:t xml:space="preserve"> конференција у Београду: ,,Роботика и вештачка интелигенција као алати за учење''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6405" w14:textId="77777777" w:rsidR="008D79A2" w:rsidRDefault="008D79A2" w:rsidP="00BA0FB9">
            <w:pPr>
              <w:spacing w:line="276" w:lineRule="auto"/>
              <w:rPr>
                <w:lang w:val="sr-Cyrl-RS"/>
              </w:rPr>
            </w:pPr>
          </w:p>
          <w:p w14:paraId="21606325" w14:textId="73B91BF3" w:rsidR="008D79A2" w:rsidRDefault="008D79A2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8.9.2023.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790C" w14:textId="77777777" w:rsidR="008D79A2" w:rsidRDefault="008D79A2" w:rsidP="00BA0FB9">
            <w:pPr>
              <w:spacing w:line="276" w:lineRule="auto"/>
              <w:rPr>
                <w:lang w:val="sr-Latn-RS"/>
              </w:rPr>
            </w:pPr>
          </w:p>
          <w:p w14:paraId="2B1403EF" w14:textId="77777777" w:rsidR="008D79A2" w:rsidRDefault="008D79A2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Васпитач </w:t>
            </w:r>
          </w:p>
          <w:p w14:paraId="0953FB93" w14:textId="77777777" w:rsidR="008D79A2" w:rsidRDefault="008D79A2" w:rsidP="00BA0FB9">
            <w:pPr>
              <w:spacing w:line="276" w:lineRule="auto"/>
              <w:rPr>
                <w:lang w:val="sr-Cyrl-RS"/>
              </w:rPr>
            </w:pPr>
          </w:p>
          <w:p w14:paraId="09C84EB9" w14:textId="75E6E587" w:rsidR="008D79A2" w:rsidRPr="008D79A2" w:rsidRDefault="008D79A2" w:rsidP="00BA0FB9">
            <w:pPr>
              <w:spacing w:line="276" w:lineRule="auto"/>
              <w:rPr>
                <w:lang w:val="sr-Cyrl-RS"/>
              </w:rPr>
            </w:pPr>
          </w:p>
        </w:tc>
      </w:tr>
      <w:tr w:rsidR="008D79A2" w14:paraId="72C6A2A7" w14:textId="77777777" w:rsidTr="0056241F">
        <w:trPr>
          <w:trHeight w:val="1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8DBB" w14:textId="1D1807F0" w:rsidR="008D79A2" w:rsidRDefault="008D79A2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Онлајн тренинг: ,,Електронско фактурисање и нови Правилник о електронском фактурисању''  ИПЦ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E076" w14:textId="77777777" w:rsidR="008D79A2" w:rsidRDefault="008D79A2" w:rsidP="00BA0FB9">
            <w:pPr>
              <w:spacing w:line="276" w:lineRule="auto"/>
              <w:rPr>
                <w:lang w:val="sr-Cyrl-RS"/>
              </w:rPr>
            </w:pPr>
          </w:p>
          <w:p w14:paraId="38982643" w14:textId="0EDD4865" w:rsidR="008D79A2" w:rsidRDefault="008D79A2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12.9. 2023.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309B" w14:textId="77777777" w:rsidR="008D79A2" w:rsidRDefault="008D79A2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Шеф рачуноводства</w:t>
            </w:r>
          </w:p>
          <w:p w14:paraId="4E411582" w14:textId="6E4E1615" w:rsidR="008D79A2" w:rsidRDefault="008D79A2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Благајник</w:t>
            </w:r>
          </w:p>
          <w:p w14:paraId="40009E53" w14:textId="24C26B1D" w:rsidR="0056241F" w:rsidRPr="008D79A2" w:rsidRDefault="008D79A2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Секретар </w:t>
            </w:r>
          </w:p>
        </w:tc>
      </w:tr>
      <w:tr w:rsidR="0056241F" w14:paraId="1131A9E6" w14:textId="77777777" w:rsidTr="008D79A2">
        <w:trPr>
          <w:trHeight w:val="6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7D04" w14:textId="77777777" w:rsidR="0056241F" w:rsidRDefault="0056241F" w:rsidP="00BA0FB9">
            <w:pPr>
              <w:spacing w:line="276" w:lineRule="auto"/>
              <w:rPr>
                <w:lang w:val="sr-Cyrl-RS"/>
              </w:rPr>
            </w:pPr>
          </w:p>
          <w:p w14:paraId="34A4D262" w14:textId="36895E6A" w:rsidR="0056241F" w:rsidRDefault="0056241F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БАПТА -Неум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1EC6" w14:textId="77777777" w:rsidR="0056241F" w:rsidRDefault="0056241F" w:rsidP="00BA0FB9">
            <w:pPr>
              <w:spacing w:line="276" w:lineRule="auto"/>
              <w:rPr>
                <w:lang w:val="sr-Cyrl-RS"/>
              </w:rPr>
            </w:pPr>
          </w:p>
          <w:p w14:paraId="3227BA91" w14:textId="63A3B380" w:rsidR="0056241F" w:rsidRDefault="0056241F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21 -24. 9. 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4B01" w14:textId="77777777" w:rsidR="0056241F" w:rsidRDefault="0056241F" w:rsidP="00BA0FB9">
            <w:pPr>
              <w:spacing w:line="276" w:lineRule="auto"/>
              <w:rPr>
                <w:lang w:val="sr-Cyrl-RS"/>
              </w:rPr>
            </w:pPr>
          </w:p>
          <w:p w14:paraId="392D12A9" w14:textId="51B56A58" w:rsidR="0056241F" w:rsidRPr="0056241F" w:rsidRDefault="0056241F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Васпитачи </w:t>
            </w:r>
          </w:p>
        </w:tc>
      </w:tr>
      <w:tr w:rsidR="008D79A2" w14:paraId="03183E0E" w14:textId="77777777" w:rsidTr="0056241F">
        <w:trPr>
          <w:trHeight w:val="8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ABA" w14:textId="77777777" w:rsidR="008D79A2" w:rsidRDefault="008D79A2" w:rsidP="00BA0FB9">
            <w:pPr>
              <w:spacing w:line="276" w:lineRule="auto"/>
              <w:rPr>
                <w:lang w:val="sr-Latn-RS"/>
              </w:rPr>
            </w:pPr>
          </w:p>
          <w:p w14:paraId="3B4D3083" w14:textId="77777777" w:rsidR="008D79A2" w:rsidRDefault="008D79A2" w:rsidP="00BA0FB9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Учешће у раду комисије за лиценцу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DB3F" w14:textId="77777777" w:rsidR="008D79A2" w:rsidRDefault="008D79A2" w:rsidP="00BA0FB9">
            <w:pPr>
              <w:spacing w:line="276" w:lineRule="auto"/>
              <w:rPr>
                <w:lang w:val="sr-Latn-RS"/>
              </w:rPr>
            </w:pPr>
          </w:p>
          <w:p w14:paraId="21C9C892" w14:textId="77777777" w:rsidR="008D79A2" w:rsidRDefault="008D79A2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Током године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43DB" w14:textId="77777777" w:rsidR="008D79A2" w:rsidRDefault="008D79A2" w:rsidP="00BA0FB9">
            <w:pPr>
              <w:spacing w:line="276" w:lineRule="auto"/>
              <w:rPr>
                <w:lang w:val="sr-Latn-RS"/>
              </w:rPr>
            </w:pPr>
          </w:p>
          <w:p w14:paraId="51D818F3" w14:textId="77777777" w:rsidR="008D79A2" w:rsidRDefault="008D79A2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По позиву МПНТР</w:t>
            </w:r>
          </w:p>
          <w:p w14:paraId="6A420DCC" w14:textId="1540A59E" w:rsidR="0056241F" w:rsidRDefault="0056241F" w:rsidP="00BA0FB9">
            <w:pPr>
              <w:spacing w:line="276" w:lineRule="auto"/>
              <w:rPr>
                <w:lang w:val="sr-Latn-RS"/>
              </w:rPr>
            </w:pPr>
          </w:p>
        </w:tc>
      </w:tr>
      <w:tr w:rsidR="0056241F" w14:paraId="1E41834D" w14:textId="77777777" w:rsidTr="008D79A2">
        <w:trPr>
          <w:trHeight w:val="13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351" w14:textId="77777777" w:rsidR="0056241F" w:rsidRDefault="0056241F" w:rsidP="00BA0FB9">
            <w:pPr>
              <w:spacing w:line="276" w:lineRule="auto"/>
              <w:rPr>
                <w:lang w:val="sr-Latn-RS"/>
              </w:rPr>
            </w:pPr>
          </w:p>
          <w:p w14:paraId="7366ACF7" w14:textId="184E23ED" w:rsidR="0056241F" w:rsidRPr="0056241F" w:rsidRDefault="0056241F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Вебинар: ,, Зараде и други приходи финансијских лица, минимална зарада''  ИПЦ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FA21" w14:textId="77777777" w:rsidR="0056241F" w:rsidRDefault="0056241F" w:rsidP="00BA0FB9">
            <w:pPr>
              <w:spacing w:line="276" w:lineRule="auto"/>
              <w:rPr>
                <w:lang w:val="sr-Latn-RS"/>
              </w:rPr>
            </w:pPr>
          </w:p>
          <w:p w14:paraId="45067717" w14:textId="2F857DDD" w:rsidR="0056241F" w:rsidRPr="0056241F" w:rsidRDefault="0056241F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29. 10. 2023.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A283" w14:textId="77777777" w:rsidR="0056241F" w:rsidRDefault="0056241F" w:rsidP="00BA0FB9">
            <w:pPr>
              <w:spacing w:line="276" w:lineRule="auto"/>
              <w:rPr>
                <w:lang w:val="sr-Latn-RS"/>
              </w:rPr>
            </w:pPr>
          </w:p>
          <w:p w14:paraId="78D25A12" w14:textId="237F517C" w:rsidR="0056241F" w:rsidRDefault="0056241F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Шеф рачуноводства</w:t>
            </w:r>
          </w:p>
          <w:p w14:paraId="6665DA4F" w14:textId="1F659468" w:rsidR="0056241F" w:rsidRPr="0056241F" w:rsidRDefault="0056241F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Благајник</w:t>
            </w:r>
          </w:p>
          <w:p w14:paraId="38D6669E" w14:textId="77777777" w:rsidR="0056241F" w:rsidRDefault="0056241F" w:rsidP="00BA0FB9">
            <w:pPr>
              <w:spacing w:line="276" w:lineRule="auto"/>
              <w:rPr>
                <w:lang w:val="sr-Latn-RS"/>
              </w:rPr>
            </w:pPr>
          </w:p>
          <w:p w14:paraId="241394D5" w14:textId="77777777" w:rsidR="0056241F" w:rsidRDefault="0056241F" w:rsidP="00BA0FB9">
            <w:pPr>
              <w:spacing w:line="276" w:lineRule="auto"/>
              <w:rPr>
                <w:lang w:val="sr-Latn-RS"/>
              </w:rPr>
            </w:pPr>
          </w:p>
        </w:tc>
      </w:tr>
      <w:tr w:rsidR="008D79A2" w14:paraId="7EF9D194" w14:textId="77777777" w:rsidTr="008D79A2">
        <w:trPr>
          <w:trHeight w:val="10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880B" w14:textId="7CE63A6C" w:rsidR="008D79A2" w:rsidRDefault="008D79A2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56241F">
              <w:rPr>
                <w:lang w:val="sr-Cyrl-RS"/>
              </w:rPr>
              <w:t>Предавање: ,,Правилна исхрана и здрави стилови живота'' за децу, родитеље и запослене</w:t>
            </w:r>
          </w:p>
          <w:p w14:paraId="275C29FC" w14:textId="7FFA4654" w:rsidR="0056241F" w:rsidRDefault="0056241F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Др. Саша Дражиловић , ЗЗЈЗ - Пожаревац</w:t>
            </w:r>
          </w:p>
          <w:p w14:paraId="6BA9D746" w14:textId="2499FAD9" w:rsidR="0056241F" w:rsidRDefault="0056241F" w:rsidP="00BA0FB9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8AFE" w14:textId="77777777" w:rsidR="008D79A2" w:rsidRDefault="008D79A2" w:rsidP="00BA0FB9">
            <w:pPr>
              <w:spacing w:line="276" w:lineRule="auto"/>
              <w:rPr>
                <w:lang w:val="sr-Latn-RS"/>
              </w:rPr>
            </w:pPr>
          </w:p>
          <w:p w14:paraId="722195E9" w14:textId="622DD512" w:rsidR="008D79A2" w:rsidRDefault="0056241F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14.11.2023.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BA0" w14:textId="77777777" w:rsidR="008D79A2" w:rsidRDefault="008D79A2" w:rsidP="00BA0FB9">
            <w:pPr>
              <w:spacing w:line="276" w:lineRule="auto"/>
              <w:rPr>
                <w:lang w:val="sr-Latn-RS"/>
              </w:rPr>
            </w:pPr>
          </w:p>
          <w:p w14:paraId="2AA7B5E5" w14:textId="36BB1F00" w:rsidR="008D79A2" w:rsidRDefault="0056241F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ЗЗЈЗ -Пожаревац</w:t>
            </w:r>
          </w:p>
        </w:tc>
      </w:tr>
      <w:tr w:rsidR="008D79A2" w14:paraId="29A58458" w14:textId="77777777" w:rsidTr="008D79A2">
        <w:trPr>
          <w:trHeight w:val="5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600C" w14:textId="23B86351" w:rsidR="008D79A2" w:rsidRDefault="008D79A2" w:rsidP="00BA0FB9">
            <w:pPr>
              <w:spacing w:line="276" w:lineRule="auto"/>
              <w:rPr>
                <w:lang w:val="sr-Cyrl-RS"/>
              </w:rPr>
            </w:pPr>
          </w:p>
          <w:p w14:paraId="73C6EC18" w14:textId="3F7AFCCA" w:rsidR="0056241F" w:rsidRDefault="0056241F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Семинар: ,, Финансијско-рачуноводствено пословање корисника буџетских средстава у 2024.  ЦМН</w:t>
            </w:r>
          </w:p>
          <w:p w14:paraId="67D2A9DD" w14:textId="77777777" w:rsidR="008D79A2" w:rsidRDefault="008D79A2" w:rsidP="00BA0FB9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6B8" w14:textId="77777777" w:rsidR="008D79A2" w:rsidRDefault="008D79A2" w:rsidP="00BA0FB9">
            <w:pPr>
              <w:spacing w:line="276" w:lineRule="auto"/>
              <w:rPr>
                <w:lang w:val="sr-Latn-RS"/>
              </w:rPr>
            </w:pPr>
          </w:p>
          <w:p w14:paraId="713055BE" w14:textId="61E3AC4A" w:rsidR="008D79A2" w:rsidRDefault="005C473E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D79A2">
              <w:rPr>
                <w:lang w:val="sr-Cyrl-RS"/>
              </w:rPr>
              <w:t>6.1</w:t>
            </w:r>
            <w:r>
              <w:rPr>
                <w:lang w:val="sr-Cyrl-RS"/>
              </w:rPr>
              <w:t>1</w:t>
            </w:r>
            <w:r w:rsidR="008D79A2">
              <w:rPr>
                <w:lang w:val="sr-Cyrl-RS"/>
              </w:rPr>
              <w:t>.202</w:t>
            </w:r>
            <w:r>
              <w:rPr>
                <w:lang w:val="sr-Cyrl-R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2742" w14:textId="66CBBC2D" w:rsidR="008D79A2" w:rsidRDefault="008D79A2" w:rsidP="00BA0FB9">
            <w:pPr>
              <w:spacing w:line="276" w:lineRule="auto"/>
              <w:rPr>
                <w:lang w:val="sr-Cyrl-RS"/>
              </w:rPr>
            </w:pPr>
          </w:p>
          <w:p w14:paraId="30FEEDDB" w14:textId="397E042A" w:rsidR="005C473E" w:rsidRDefault="005C473E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Шеф рачуноводства</w:t>
            </w:r>
          </w:p>
          <w:p w14:paraId="6441C4EC" w14:textId="77777777" w:rsidR="008D79A2" w:rsidRDefault="008D79A2" w:rsidP="00BA0FB9">
            <w:pPr>
              <w:spacing w:line="276" w:lineRule="auto"/>
              <w:rPr>
                <w:lang w:val="sr-Cyrl-RS"/>
              </w:rPr>
            </w:pPr>
          </w:p>
          <w:p w14:paraId="4A2C898B" w14:textId="77777777" w:rsidR="008D79A2" w:rsidRDefault="008D79A2" w:rsidP="00BA0FB9">
            <w:pPr>
              <w:spacing w:line="276" w:lineRule="auto"/>
              <w:rPr>
                <w:lang w:val="sr-Cyrl-RS"/>
              </w:rPr>
            </w:pPr>
          </w:p>
        </w:tc>
      </w:tr>
      <w:tr w:rsidR="008D79A2" w14:paraId="34BCB453" w14:textId="77777777" w:rsidTr="008D79A2">
        <w:trPr>
          <w:trHeight w:val="9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FE8E" w14:textId="77777777" w:rsidR="008D79A2" w:rsidRDefault="008D79A2" w:rsidP="00BA0FB9">
            <w:pPr>
              <w:spacing w:line="276" w:lineRule="auto"/>
              <w:jc w:val="center"/>
              <w:rPr>
                <w:lang w:val="sr-Latn-RS"/>
              </w:rPr>
            </w:pPr>
          </w:p>
          <w:p w14:paraId="6D10CA4E" w14:textId="302EE838" w:rsidR="008D79A2" w:rsidRDefault="005C473E" w:rsidP="005C473E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Вебинар: ,,Пореске и рачуноводствене актуелности везане за крај пословне године,, Параграф</w:t>
            </w:r>
          </w:p>
          <w:p w14:paraId="128F67FD" w14:textId="77777777" w:rsidR="005C473E" w:rsidRDefault="005C473E" w:rsidP="005C473E">
            <w:pPr>
              <w:spacing w:line="276" w:lineRule="auto"/>
              <w:jc w:val="center"/>
              <w:rPr>
                <w:lang w:val="sr-Cyrl-RS"/>
              </w:rPr>
            </w:pPr>
          </w:p>
          <w:p w14:paraId="4A262A05" w14:textId="533DBD51" w:rsidR="005C473E" w:rsidRDefault="005C473E" w:rsidP="005C473E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Вебинар: ,,Како развијати лидерске вештине...лидер је у вама''</w:t>
            </w:r>
          </w:p>
          <w:p w14:paraId="0294BF4C" w14:textId="5417CD61" w:rsidR="005C473E" w:rsidRDefault="005C473E" w:rsidP="005C473E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Едукација ПКС</w:t>
            </w:r>
          </w:p>
          <w:p w14:paraId="382E0AAC" w14:textId="77777777" w:rsidR="008D79A2" w:rsidRDefault="008D79A2" w:rsidP="00BA0FB9">
            <w:p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3788" w14:textId="77777777" w:rsidR="008D79A2" w:rsidRDefault="008D79A2" w:rsidP="00BA0FB9">
            <w:pPr>
              <w:spacing w:line="276" w:lineRule="auto"/>
              <w:rPr>
                <w:lang w:val="sr-Latn-RS"/>
              </w:rPr>
            </w:pPr>
          </w:p>
          <w:p w14:paraId="4DCDE8D7" w14:textId="77777777" w:rsidR="005C473E" w:rsidRDefault="008D79A2" w:rsidP="00BA0FB9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 </w:t>
            </w:r>
          </w:p>
          <w:p w14:paraId="5CAABA5D" w14:textId="77777777" w:rsidR="005C473E" w:rsidRDefault="005C473E" w:rsidP="00BA0FB9">
            <w:pPr>
              <w:spacing w:line="276" w:lineRule="auto"/>
              <w:rPr>
                <w:lang w:val="sr-Latn-RS"/>
              </w:rPr>
            </w:pPr>
          </w:p>
          <w:p w14:paraId="41CB4E73" w14:textId="6F6A50CD" w:rsidR="008D79A2" w:rsidRPr="005C473E" w:rsidRDefault="005C473E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28.11.2023.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56CA" w14:textId="77777777" w:rsidR="008D79A2" w:rsidRDefault="008D79A2" w:rsidP="00BA0FB9">
            <w:pPr>
              <w:spacing w:line="276" w:lineRule="auto"/>
              <w:rPr>
                <w:lang w:val="sr-Latn-RS"/>
              </w:rPr>
            </w:pPr>
          </w:p>
          <w:p w14:paraId="5C474205" w14:textId="5804C2CA" w:rsidR="008D79A2" w:rsidRPr="005C473E" w:rsidRDefault="008D79A2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Latn-RS"/>
              </w:rPr>
              <w:t xml:space="preserve"> </w:t>
            </w:r>
            <w:r w:rsidR="005C473E">
              <w:rPr>
                <w:lang w:val="sr-Cyrl-RS"/>
              </w:rPr>
              <w:t>Шеф рачуноводства</w:t>
            </w:r>
          </w:p>
        </w:tc>
      </w:tr>
      <w:tr w:rsidR="008D79A2" w14:paraId="60DBA0CE" w14:textId="77777777" w:rsidTr="008D79A2">
        <w:trPr>
          <w:trHeight w:val="9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F649" w14:textId="04BFF2FA" w:rsidR="008D79A2" w:rsidRDefault="005C473E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Вебинар: ,,Најновије измене и допуне закона из области образовања и васпитања'' Параграф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3FBC" w14:textId="77777777" w:rsidR="008D79A2" w:rsidRDefault="008D79A2" w:rsidP="00BA0FB9">
            <w:pPr>
              <w:spacing w:line="276" w:lineRule="auto"/>
              <w:rPr>
                <w:lang w:val="sr-Latn-RS"/>
              </w:rPr>
            </w:pPr>
          </w:p>
          <w:p w14:paraId="7EB9FABE" w14:textId="2FB8B250" w:rsidR="008D79A2" w:rsidRDefault="008D79A2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5C473E">
              <w:rPr>
                <w:lang w:val="sr-Cyrl-RS"/>
              </w:rPr>
              <w:t>9. 11. 2023.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6FF" w14:textId="77777777" w:rsidR="008D79A2" w:rsidRDefault="008D79A2" w:rsidP="00BA0FB9">
            <w:pPr>
              <w:spacing w:line="276" w:lineRule="auto"/>
              <w:rPr>
                <w:lang w:val="sr-Latn-RS"/>
              </w:rPr>
            </w:pPr>
          </w:p>
          <w:p w14:paraId="71ABA4BB" w14:textId="66DC6156" w:rsidR="008D79A2" w:rsidRDefault="005C473E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Секретар </w:t>
            </w:r>
          </w:p>
        </w:tc>
      </w:tr>
      <w:tr w:rsidR="008D79A2" w14:paraId="41CA4B8E" w14:textId="77777777" w:rsidTr="005C473E">
        <w:trPr>
          <w:trHeight w:val="7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39A1" w14:textId="38CFE089" w:rsidR="008D79A2" w:rsidRDefault="005C473E" w:rsidP="005C473E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Вебинар: ,,Стандардно и електронско архивирање''</w:t>
            </w:r>
          </w:p>
          <w:p w14:paraId="1F437855" w14:textId="0D81B7F0" w:rsidR="008D79A2" w:rsidRPr="005C473E" w:rsidRDefault="005C473E" w:rsidP="005C473E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Образовни информатор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1A1C" w14:textId="77777777" w:rsidR="008D79A2" w:rsidRDefault="008D79A2" w:rsidP="00BA0FB9">
            <w:pPr>
              <w:spacing w:line="276" w:lineRule="auto"/>
              <w:rPr>
                <w:lang w:val="sr-Latn-RS"/>
              </w:rPr>
            </w:pPr>
          </w:p>
          <w:p w14:paraId="20329E15" w14:textId="1D4C63BB" w:rsidR="008D79A2" w:rsidRDefault="005C473E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12. 12. 2023.</w:t>
            </w:r>
          </w:p>
          <w:p w14:paraId="557A9D4E" w14:textId="77777777" w:rsidR="008D79A2" w:rsidRDefault="008D79A2" w:rsidP="00BA0FB9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851C" w14:textId="73FFA90B" w:rsidR="008D79A2" w:rsidRDefault="005C473E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Лице задужено за архив</w:t>
            </w:r>
          </w:p>
        </w:tc>
      </w:tr>
      <w:tr w:rsidR="008D79A2" w14:paraId="1E5A57FF" w14:textId="77777777" w:rsidTr="005E6BA3">
        <w:trPr>
          <w:trHeight w:val="12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BE6" w14:textId="77777777" w:rsidR="008D79A2" w:rsidRDefault="008D79A2" w:rsidP="00BA0FB9">
            <w:pPr>
              <w:spacing w:line="276" w:lineRule="auto"/>
              <w:jc w:val="center"/>
              <w:rPr>
                <w:lang w:val="sr-Cyrl-RS"/>
              </w:rPr>
            </w:pPr>
          </w:p>
          <w:p w14:paraId="281DA434" w14:textId="77777777" w:rsidR="008D79A2" w:rsidRDefault="005C473E" w:rsidP="005C473E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Вебинар: ,,Измене и допуне Закона о јавним набавкама''</w:t>
            </w:r>
          </w:p>
          <w:p w14:paraId="23726E3F" w14:textId="3E3583AC" w:rsidR="005C473E" w:rsidRPr="005C473E" w:rsidRDefault="005C473E" w:rsidP="005C473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NALED I IEP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3F73" w14:textId="77777777" w:rsidR="008D79A2" w:rsidRDefault="008D79A2" w:rsidP="00BA0FB9">
            <w:pPr>
              <w:spacing w:line="276" w:lineRule="auto"/>
              <w:rPr>
                <w:lang w:val="sr-Cyrl-RS"/>
              </w:rPr>
            </w:pPr>
          </w:p>
          <w:p w14:paraId="231B1371" w14:textId="55AE6DCE" w:rsidR="008D79A2" w:rsidRPr="005E6BA3" w:rsidRDefault="005E6BA3" w:rsidP="00BA0FB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8. 12. 2023.</w:t>
            </w:r>
          </w:p>
          <w:p w14:paraId="60C5A8D8" w14:textId="77777777" w:rsidR="008D79A2" w:rsidRDefault="008D79A2" w:rsidP="00BA0FB9">
            <w:pPr>
              <w:spacing w:line="276" w:lineRule="auto"/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5BA9" w14:textId="77777777" w:rsidR="008D79A2" w:rsidRDefault="008D79A2" w:rsidP="00BA0FB9">
            <w:pPr>
              <w:spacing w:line="276" w:lineRule="auto"/>
              <w:rPr>
                <w:lang w:val="sr-Latn-RS"/>
              </w:rPr>
            </w:pPr>
          </w:p>
          <w:p w14:paraId="7528192A" w14:textId="224497AB" w:rsidR="008D79A2" w:rsidRPr="005E6BA3" w:rsidRDefault="005E6BA3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Секретар </w:t>
            </w:r>
          </w:p>
        </w:tc>
      </w:tr>
      <w:tr w:rsidR="008D79A2" w14:paraId="21EF672E" w14:textId="77777777" w:rsidTr="009B2CF4">
        <w:trPr>
          <w:trHeight w:val="14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8F4E" w14:textId="06CE68B8" w:rsidR="008D79A2" w:rsidRDefault="005E6BA3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Вебинар: ,,Интерне финансијске контроле у образовним установама''</w:t>
            </w:r>
          </w:p>
          <w:p w14:paraId="379401F5" w14:textId="6A72013E" w:rsidR="005E6BA3" w:rsidRDefault="005E6BA3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СПИРИ – практичан рад у информационом систему </w:t>
            </w:r>
            <w:r w:rsidR="009B2CF4">
              <w:rPr>
                <w:lang w:val="sr-Cyrl-RS"/>
              </w:rPr>
              <w:t>–</w:t>
            </w:r>
            <w:r>
              <w:rPr>
                <w:lang w:val="sr-Cyrl-RS"/>
              </w:rPr>
              <w:t xml:space="preserve"> ИПЦ</w:t>
            </w:r>
          </w:p>
          <w:p w14:paraId="7CFC699E" w14:textId="77777777" w:rsidR="008D79A2" w:rsidRDefault="008D79A2" w:rsidP="00BA0FB9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BAC5" w14:textId="77777777" w:rsidR="008D79A2" w:rsidRDefault="008D79A2" w:rsidP="00BA0FB9">
            <w:pPr>
              <w:spacing w:line="276" w:lineRule="auto"/>
              <w:rPr>
                <w:lang w:val="sr-Cyrl-RS"/>
              </w:rPr>
            </w:pPr>
          </w:p>
          <w:p w14:paraId="384618D2" w14:textId="3B5F2425" w:rsidR="008D79A2" w:rsidRDefault="005E6BA3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  <w:r w:rsidR="008D79A2">
              <w:rPr>
                <w:lang w:val="sr-Cyrl-RS"/>
              </w:rPr>
              <w:t>. 12. 202</w:t>
            </w:r>
            <w:r>
              <w:rPr>
                <w:lang w:val="sr-Cyrl-RS"/>
              </w:rPr>
              <w:t>3</w:t>
            </w:r>
            <w:r w:rsidR="008D79A2">
              <w:rPr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6A9C" w14:textId="77777777" w:rsidR="008D79A2" w:rsidRDefault="008D79A2" w:rsidP="00BA0FB9">
            <w:pPr>
              <w:spacing w:line="276" w:lineRule="auto"/>
              <w:rPr>
                <w:lang w:val="sr-Cyrl-RS"/>
              </w:rPr>
            </w:pPr>
          </w:p>
          <w:p w14:paraId="614151E3" w14:textId="7F96F1E9" w:rsidR="005E6BA3" w:rsidRDefault="005E6BA3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Шеф рачуноводства</w:t>
            </w:r>
          </w:p>
        </w:tc>
      </w:tr>
      <w:tr w:rsidR="009B2CF4" w14:paraId="2DD7EF20" w14:textId="77777777" w:rsidTr="00CC3961">
        <w:trPr>
          <w:trHeight w:val="12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F393" w14:textId="77777777" w:rsidR="009B2CF4" w:rsidRDefault="009B2CF4" w:rsidP="00BA0FB9">
            <w:pPr>
              <w:spacing w:line="276" w:lineRule="auto"/>
              <w:rPr>
                <w:lang w:val="sr-Cyrl-RS"/>
              </w:rPr>
            </w:pPr>
          </w:p>
          <w:p w14:paraId="3C16934D" w14:textId="4AF3C7CC" w:rsidR="009B2CF4" w:rsidRDefault="009B2CF4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Вебинар: ,,Објављивање података на Порталу јавних набавки у складу са изменама и допунама Закона о јавним набавкама'' - ИЕП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9DF4" w14:textId="77777777" w:rsidR="009B2CF4" w:rsidRDefault="009B2CF4" w:rsidP="00BA0FB9">
            <w:pPr>
              <w:spacing w:line="276" w:lineRule="auto"/>
              <w:rPr>
                <w:lang w:val="sr-Cyrl-RS"/>
              </w:rPr>
            </w:pPr>
          </w:p>
          <w:p w14:paraId="491DCCE9" w14:textId="3732A088" w:rsidR="009B2CF4" w:rsidRDefault="009B2CF4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9. 2. 2024.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F963" w14:textId="77777777" w:rsidR="009B2CF4" w:rsidRDefault="009B2CF4" w:rsidP="00BA0FB9">
            <w:pPr>
              <w:spacing w:line="276" w:lineRule="auto"/>
              <w:rPr>
                <w:lang w:val="sr-Cyrl-RS"/>
              </w:rPr>
            </w:pPr>
          </w:p>
          <w:p w14:paraId="6A3A7D88" w14:textId="7B017D88" w:rsidR="009B2CF4" w:rsidRDefault="009B2CF4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Секретар по уговору</w:t>
            </w:r>
          </w:p>
          <w:p w14:paraId="174ADB9E" w14:textId="559DE9BC" w:rsidR="009B2CF4" w:rsidRDefault="009B2CF4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Директор </w:t>
            </w:r>
          </w:p>
        </w:tc>
      </w:tr>
      <w:tr w:rsidR="00CC3961" w14:paraId="1D03D0D6" w14:textId="77777777" w:rsidTr="0050295D">
        <w:trPr>
          <w:trHeight w:val="10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98E9" w14:textId="77777777" w:rsidR="00CC3961" w:rsidRDefault="00CC3961" w:rsidP="00BA0FB9">
            <w:pPr>
              <w:spacing w:line="276" w:lineRule="auto"/>
              <w:rPr>
                <w:rStyle w:val="Emphasis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14:paraId="453CB97E" w14:textId="5C600F9A" w:rsidR="00345EF2" w:rsidRDefault="00CC3961" w:rsidP="00BA0FB9">
            <w:pPr>
              <w:spacing w:line="276" w:lineRule="auto"/>
              <w:rPr>
                <w:lang w:val="sr-Cyrl-RS"/>
              </w:rPr>
            </w:pPr>
            <w:r w:rsidRPr="00CC3961">
              <w:rPr>
                <w:rStyle w:val="Emphasis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WordPress</w:t>
            </w:r>
            <w:r w:rsidRPr="00CC396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-a „Самостална израда WЕБ сајта - будите сам свој администратор“</w:t>
            </w:r>
            <w:r w:rsidR="00D453F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sr-Cyrl-RS"/>
              </w:rPr>
              <w:t xml:space="preserve"> – Академија Филиповић</w:t>
            </w:r>
            <w:r w:rsidRPr="00CC3961">
              <w:rPr>
                <w:rFonts w:ascii="Arial" w:hAnsi="Arial" w:cs="Arial"/>
                <w:color w:val="4B5860"/>
                <w:sz w:val="27"/>
                <w:szCs w:val="27"/>
                <w:shd w:val="clear" w:color="auto" w:fill="FFFFFF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9035" w14:textId="77777777" w:rsidR="00CC3961" w:rsidRDefault="00CC3961" w:rsidP="00BA0FB9">
            <w:pPr>
              <w:spacing w:line="276" w:lineRule="auto"/>
              <w:rPr>
                <w:lang w:val="sr-Cyrl-RS"/>
              </w:rPr>
            </w:pPr>
          </w:p>
          <w:p w14:paraId="45A4F64F" w14:textId="6D00F508" w:rsidR="00CC3961" w:rsidRPr="00CC3961" w:rsidRDefault="00CC3961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Фебруар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8CA6" w14:textId="77777777" w:rsidR="00CC3961" w:rsidRDefault="00CC3961" w:rsidP="00BA0FB9">
            <w:pPr>
              <w:spacing w:line="276" w:lineRule="auto"/>
              <w:rPr>
                <w:lang w:val="sr-Cyrl-RS"/>
              </w:rPr>
            </w:pPr>
          </w:p>
          <w:p w14:paraId="6489FEE0" w14:textId="476658D7" w:rsidR="00CC3961" w:rsidRDefault="00CC3961" w:rsidP="00BA0FB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Лице задужено за сајт - васпитачица</w:t>
            </w:r>
          </w:p>
        </w:tc>
      </w:tr>
      <w:tr w:rsidR="0050295D" w14:paraId="09619F18" w14:textId="77777777" w:rsidTr="0050295D">
        <w:trPr>
          <w:trHeight w:val="9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3E1" w14:textId="2F5C90CF" w:rsidR="0050295D" w:rsidRDefault="0050295D" w:rsidP="00345EF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Окружна стручна конференција за васпитаче</w:t>
            </w:r>
          </w:p>
          <w:p w14:paraId="3F740225" w14:textId="77777777" w:rsidR="0050295D" w:rsidRDefault="0050295D" w:rsidP="00345EF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Пожаревац: ,,Аутентичне стуације у вртићу и ван њега као покретачи игре и истраживања''</w:t>
            </w:r>
          </w:p>
          <w:p w14:paraId="4D9A350B" w14:textId="2EDF16A2" w:rsidR="0050295D" w:rsidRDefault="0050295D" w:rsidP="00345EF2">
            <w:pPr>
              <w:spacing w:line="276" w:lineRule="auto"/>
              <w:jc w:val="center"/>
              <w:rPr>
                <w:rStyle w:val="Emphasis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lang w:val="sr-Cyrl-RS"/>
              </w:rPr>
              <w:t xml:space="preserve"> / Удружење васпитача Браничевског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958F" w14:textId="77777777" w:rsidR="0050295D" w:rsidRDefault="0050295D" w:rsidP="00BA0FB9">
            <w:pPr>
              <w:spacing w:line="276" w:lineRule="auto"/>
              <w:rPr>
                <w:lang w:val="sr-Cyrl-RS"/>
              </w:rPr>
            </w:pPr>
          </w:p>
          <w:p w14:paraId="2FF1C8EE" w14:textId="06D5AADB" w:rsidR="0050295D" w:rsidRPr="0050295D" w:rsidRDefault="0050295D" w:rsidP="0050295D">
            <w:pPr>
              <w:rPr>
                <w:lang w:val="sr-Cyrl-RS"/>
              </w:rPr>
            </w:pPr>
            <w:r>
              <w:rPr>
                <w:lang w:val="sr-Cyrl-RS"/>
              </w:rPr>
              <w:t>16. 3. 2024.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C46" w14:textId="77777777" w:rsidR="0050295D" w:rsidRDefault="0050295D" w:rsidP="00BA0FB9">
            <w:pPr>
              <w:spacing w:line="276" w:lineRule="auto"/>
              <w:rPr>
                <w:lang w:val="sr-Cyrl-RS"/>
              </w:rPr>
            </w:pPr>
          </w:p>
          <w:p w14:paraId="69B61572" w14:textId="2A5B9471" w:rsidR="0050295D" w:rsidRPr="0050295D" w:rsidRDefault="008F0559" w:rsidP="0050295D">
            <w:pPr>
              <w:rPr>
                <w:lang w:val="sr-Cyrl-RS"/>
              </w:rPr>
            </w:pPr>
            <w:r>
              <w:rPr>
                <w:lang w:val="sr-Cyrl-RS"/>
              </w:rPr>
              <w:t>Удружење васпитача Браничевског округа</w:t>
            </w:r>
          </w:p>
        </w:tc>
      </w:tr>
      <w:tr w:rsidR="0050295D" w14:paraId="285EEE06" w14:textId="77777777" w:rsidTr="0050295D">
        <w:trPr>
          <w:trHeight w:val="10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A633" w14:textId="1D352C81" w:rsidR="0050295D" w:rsidRDefault="0050295D" w:rsidP="00345EF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Акредитовани семинар у Установи: ,,Партнерство са породицом као подршка дечјој добробити''</w:t>
            </w:r>
          </w:p>
          <w:p w14:paraId="07329C6D" w14:textId="3BA7C928" w:rsidR="00BA0FB9" w:rsidRDefault="0050295D" w:rsidP="00BA0FB9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Дијана Брусин, Вукица Павловић</w:t>
            </w:r>
          </w:p>
          <w:p w14:paraId="6C3FB310" w14:textId="2644315B" w:rsidR="0050295D" w:rsidRDefault="0050295D" w:rsidP="00345EF2">
            <w:p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EFA0" w14:textId="77777777" w:rsidR="0050295D" w:rsidRDefault="0050295D" w:rsidP="0050295D">
            <w:pPr>
              <w:rPr>
                <w:lang w:val="sr-Cyrl-RS"/>
              </w:rPr>
            </w:pPr>
          </w:p>
          <w:p w14:paraId="62C55A81" w14:textId="46CEF406" w:rsidR="0050295D" w:rsidRPr="0050295D" w:rsidRDefault="0050295D" w:rsidP="0050295D">
            <w:pPr>
              <w:rPr>
                <w:lang w:val="sr-Cyrl-RS"/>
              </w:rPr>
            </w:pPr>
            <w:r>
              <w:rPr>
                <w:lang w:val="sr-Cyrl-RS"/>
              </w:rPr>
              <w:t>23. 3. 2024.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0411" w14:textId="77777777" w:rsidR="0050295D" w:rsidRDefault="0050295D" w:rsidP="0050295D">
            <w:pPr>
              <w:rPr>
                <w:lang w:val="sr-Cyrl-RS"/>
              </w:rPr>
            </w:pPr>
          </w:p>
        </w:tc>
      </w:tr>
      <w:tr w:rsidR="0050295D" w14:paraId="5D6E6513" w14:textId="77777777" w:rsidTr="00BA0FB9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4265" w14:textId="0C7D3598" w:rsidR="0050295D" w:rsidRDefault="00BA0FB9" w:rsidP="00345EF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Радионица: ,, Подршка компетенцијама васпитача за развијање партнерског односа са родитељима''</w:t>
            </w:r>
          </w:p>
          <w:p w14:paraId="3A7DAF42" w14:textId="1994A446" w:rsidR="00BA0FB9" w:rsidRDefault="00BA0FB9" w:rsidP="00345EF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Школска управа – Драгана Антић</w:t>
            </w:r>
          </w:p>
          <w:p w14:paraId="60CF02A5" w14:textId="7C0E3DA8" w:rsidR="0050295D" w:rsidRDefault="0050295D" w:rsidP="00345EF2">
            <w:p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9A7D" w14:textId="77777777" w:rsidR="0050295D" w:rsidRDefault="0050295D" w:rsidP="0050295D">
            <w:pPr>
              <w:rPr>
                <w:lang w:val="sr-Cyrl-RS"/>
              </w:rPr>
            </w:pPr>
          </w:p>
          <w:p w14:paraId="5A1F8919" w14:textId="13517153" w:rsidR="00BA0FB9" w:rsidRDefault="00BA0FB9" w:rsidP="0050295D">
            <w:pPr>
              <w:rPr>
                <w:lang w:val="sr-Cyrl-RS"/>
              </w:rPr>
            </w:pPr>
            <w:r>
              <w:rPr>
                <w:lang w:val="sr-Cyrl-RS"/>
              </w:rPr>
              <w:t>16. 4. 2024.</w:t>
            </w:r>
          </w:p>
          <w:p w14:paraId="00A567B6" w14:textId="11875003" w:rsidR="00BA0FB9" w:rsidRDefault="00BA0FB9" w:rsidP="0050295D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156F" w14:textId="77777777" w:rsidR="0050295D" w:rsidRDefault="0050295D" w:rsidP="0050295D">
            <w:pPr>
              <w:rPr>
                <w:lang w:val="sr-Cyrl-RS"/>
              </w:rPr>
            </w:pPr>
          </w:p>
          <w:p w14:paraId="3C7B10CF" w14:textId="1F25E98B" w:rsidR="00BA0FB9" w:rsidRDefault="00BA0FB9" w:rsidP="00BA0FB9">
            <w:pPr>
              <w:rPr>
                <w:lang w:val="sr-Cyrl-RS"/>
              </w:rPr>
            </w:pPr>
          </w:p>
          <w:p w14:paraId="64885694" w14:textId="573426BE" w:rsidR="00BA0FB9" w:rsidRPr="00BA0FB9" w:rsidRDefault="00BA0FB9" w:rsidP="00BA0FB9">
            <w:pPr>
              <w:rPr>
                <w:lang w:val="sr-Cyrl-RS"/>
              </w:rPr>
            </w:pPr>
          </w:p>
        </w:tc>
      </w:tr>
      <w:tr w:rsidR="00BA0FB9" w14:paraId="5076962B" w14:textId="77777777" w:rsidTr="00BA0FB9">
        <w:trPr>
          <w:trHeight w:val="13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4674" w14:textId="77777777" w:rsidR="00BA0FB9" w:rsidRDefault="00BA0FB9" w:rsidP="00345EF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Стручна конференција за васпитаче – Кладово</w:t>
            </w:r>
          </w:p>
          <w:p w14:paraId="3F09B585" w14:textId="77777777" w:rsidR="00BA0FB9" w:rsidRDefault="00BA0FB9" w:rsidP="00345EF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Презентација стручног рада: ,,Процес грађења заједнице учења у вртићу кроз рефлексивне групе''</w:t>
            </w:r>
          </w:p>
          <w:p w14:paraId="34B53F2D" w14:textId="77777777" w:rsidR="00BA0FB9" w:rsidRDefault="00BA0FB9" w:rsidP="00345EF2">
            <w:p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73EC" w14:textId="3C408050" w:rsidR="00BA0FB9" w:rsidRDefault="00BA0FB9" w:rsidP="0050295D">
            <w:pPr>
              <w:rPr>
                <w:lang w:val="sr-Cyrl-RS"/>
              </w:rPr>
            </w:pPr>
            <w:r>
              <w:rPr>
                <w:lang w:val="sr-Cyrl-RS"/>
              </w:rPr>
              <w:t>18 – 21. 4. 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DEA8" w14:textId="2EBB0178" w:rsidR="00BA0FB9" w:rsidRDefault="00BA0FB9" w:rsidP="00BA0FB9">
            <w:pPr>
              <w:rPr>
                <w:lang w:val="sr-Cyrl-RS"/>
              </w:rPr>
            </w:pPr>
            <w:r>
              <w:rPr>
                <w:lang w:val="sr-Cyrl-RS"/>
              </w:rPr>
              <w:t>Васпитно особље</w:t>
            </w:r>
          </w:p>
        </w:tc>
      </w:tr>
      <w:tr w:rsidR="00BA0FB9" w14:paraId="6C0652AB" w14:textId="77777777" w:rsidTr="00BA0FB9">
        <w:trPr>
          <w:trHeight w:val="8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735" w14:textId="77777777" w:rsidR="00BA0FB9" w:rsidRDefault="00BA0FB9" w:rsidP="00345EF2">
            <w:pPr>
              <w:spacing w:line="276" w:lineRule="auto"/>
              <w:jc w:val="center"/>
              <w:rPr>
                <w:lang w:val="sr-Cyrl-RS"/>
              </w:rPr>
            </w:pPr>
          </w:p>
          <w:p w14:paraId="6F50A0D2" w14:textId="77777777" w:rsidR="00BA0FB9" w:rsidRDefault="00BA0FB9" w:rsidP="00345EF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Конференција: Дигитално образовање 2024.</w:t>
            </w:r>
          </w:p>
          <w:p w14:paraId="267741D0" w14:textId="37152070" w:rsidR="00BA0FB9" w:rsidRDefault="00BA0FB9" w:rsidP="00345EF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Онлајн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8837" w14:textId="77777777" w:rsidR="00BA0FB9" w:rsidRDefault="00BA0FB9" w:rsidP="0050295D">
            <w:pPr>
              <w:rPr>
                <w:lang w:val="sr-Cyrl-RS"/>
              </w:rPr>
            </w:pPr>
          </w:p>
          <w:p w14:paraId="48248C86" w14:textId="29DAE3A1" w:rsidR="00BA0FB9" w:rsidRPr="00BA0FB9" w:rsidRDefault="00BA0FB9" w:rsidP="00BA0FB9">
            <w:pPr>
              <w:rPr>
                <w:lang w:val="sr-Cyrl-RS"/>
              </w:rPr>
            </w:pPr>
            <w:r>
              <w:rPr>
                <w:lang w:val="sr-Cyrl-RS"/>
              </w:rPr>
              <w:t>19. 4. 2024.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C0DA" w14:textId="77777777" w:rsidR="00BA0FB9" w:rsidRDefault="00BA0FB9" w:rsidP="00BA0FB9">
            <w:pPr>
              <w:rPr>
                <w:lang w:val="sr-Cyrl-RS"/>
              </w:rPr>
            </w:pPr>
          </w:p>
        </w:tc>
      </w:tr>
      <w:tr w:rsidR="00BA0FB9" w14:paraId="6A59BA5C" w14:textId="77777777" w:rsidTr="00BA0FB9">
        <w:trPr>
          <w:trHeight w:val="8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FA68" w14:textId="77777777" w:rsidR="00BA0FB9" w:rsidRDefault="00BA0FB9" w:rsidP="00345EF2">
            <w:pPr>
              <w:spacing w:line="276" w:lineRule="auto"/>
              <w:jc w:val="center"/>
              <w:rPr>
                <w:lang w:val="sr-Cyrl-RS"/>
              </w:rPr>
            </w:pPr>
          </w:p>
          <w:p w14:paraId="21B98A50" w14:textId="51DCAEBC" w:rsidR="00BA0FB9" w:rsidRDefault="00BA0FB9" w:rsidP="00345EF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Скуп хоризонталне размене стручни сарадници и сарадници</w:t>
            </w:r>
          </w:p>
          <w:p w14:paraId="1A284EF2" w14:textId="61E6E47C" w:rsidR="00F42EEF" w:rsidRDefault="00F42EEF" w:rsidP="00345EF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Креирање различитих врста подршке професионалцима</w:t>
            </w:r>
          </w:p>
          <w:p w14:paraId="34145646" w14:textId="3A93520A" w:rsidR="00BA0FB9" w:rsidRDefault="00BA0FB9" w:rsidP="00345EF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Крагујевац / УНИЦЕФ, МПНТР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E5B8" w14:textId="77777777" w:rsidR="00BA0FB9" w:rsidRDefault="00BA0FB9" w:rsidP="0050295D">
            <w:pPr>
              <w:rPr>
                <w:lang w:val="sr-Cyrl-RS"/>
              </w:rPr>
            </w:pPr>
          </w:p>
          <w:p w14:paraId="53AE5CAB" w14:textId="77777777" w:rsidR="00BA0FB9" w:rsidRDefault="00BA0FB9" w:rsidP="00BA0FB9">
            <w:pPr>
              <w:rPr>
                <w:lang w:val="sr-Cyrl-RS"/>
              </w:rPr>
            </w:pPr>
          </w:p>
          <w:p w14:paraId="0B3E9460" w14:textId="35165FCA" w:rsidR="00BA0FB9" w:rsidRPr="00BA0FB9" w:rsidRDefault="00BA0FB9" w:rsidP="00BA0FB9">
            <w:pPr>
              <w:rPr>
                <w:lang w:val="sr-Cyrl-RS"/>
              </w:rPr>
            </w:pPr>
            <w:r>
              <w:rPr>
                <w:lang w:val="sr-Cyrl-RS"/>
              </w:rPr>
              <w:t>13 – 14- 5. 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CB49" w14:textId="77777777" w:rsidR="00BA0FB9" w:rsidRDefault="00BA0FB9" w:rsidP="00BA0FB9">
            <w:pPr>
              <w:rPr>
                <w:lang w:val="sr-Cyrl-RS"/>
              </w:rPr>
            </w:pPr>
          </w:p>
        </w:tc>
      </w:tr>
      <w:tr w:rsidR="00BA0FB9" w14:paraId="16DC1C67" w14:textId="77777777" w:rsidTr="00F42EEF">
        <w:trPr>
          <w:trHeight w:val="10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C71F" w14:textId="4140EEB3" w:rsidR="00BA0FB9" w:rsidRDefault="00BA0FB9" w:rsidP="00345EF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Стручна конференција за медицинске сестре васпитаче – Станишићи</w:t>
            </w:r>
          </w:p>
          <w:p w14:paraId="6B3D05C8" w14:textId="77777777" w:rsidR="00BA0FB9" w:rsidRDefault="00BA0FB9" w:rsidP="00345EF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Презентација стручног рада</w:t>
            </w:r>
          </w:p>
          <w:p w14:paraId="0FE81D3C" w14:textId="43D69309" w:rsidR="00F42EEF" w:rsidRDefault="00F42EEF" w:rsidP="00345EF2">
            <w:p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E62C" w14:textId="77777777" w:rsidR="00BA0FB9" w:rsidRDefault="00BA0FB9" w:rsidP="0050295D">
            <w:pPr>
              <w:rPr>
                <w:lang w:val="sr-Cyrl-RS"/>
              </w:rPr>
            </w:pPr>
          </w:p>
          <w:p w14:paraId="4A4FEC02" w14:textId="77777777" w:rsidR="008F0559" w:rsidRDefault="008F0559" w:rsidP="008F0559">
            <w:pPr>
              <w:rPr>
                <w:lang w:val="sr-Cyrl-RS"/>
              </w:rPr>
            </w:pPr>
          </w:p>
          <w:p w14:paraId="56B63F5E" w14:textId="794276CF" w:rsidR="008F0559" w:rsidRPr="008F0559" w:rsidRDefault="008F0559" w:rsidP="008F0559">
            <w:pPr>
              <w:rPr>
                <w:lang w:val="sr-Cyrl-RS"/>
              </w:rPr>
            </w:pPr>
            <w:r>
              <w:rPr>
                <w:lang w:val="sr-Cyrl-RS"/>
              </w:rPr>
              <w:t>23 – 26. 5. 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DA65" w14:textId="77777777" w:rsidR="00BA0FB9" w:rsidRDefault="00BA0FB9" w:rsidP="00BA0FB9">
            <w:pPr>
              <w:rPr>
                <w:lang w:val="sr-Cyrl-RS"/>
              </w:rPr>
            </w:pPr>
          </w:p>
          <w:p w14:paraId="28A9D84F" w14:textId="12F451D3" w:rsidR="00BA0FB9" w:rsidRPr="00BA0FB9" w:rsidRDefault="00BA0FB9" w:rsidP="00BA0FB9">
            <w:pPr>
              <w:rPr>
                <w:lang w:val="sr-Cyrl-RS"/>
              </w:rPr>
            </w:pPr>
            <w:r>
              <w:rPr>
                <w:lang w:val="sr-Cyrl-RS"/>
              </w:rPr>
              <w:t>Медицинске сестре васпитачи</w:t>
            </w:r>
          </w:p>
        </w:tc>
      </w:tr>
      <w:tr w:rsidR="00F42EEF" w14:paraId="5D235964" w14:textId="77777777" w:rsidTr="008D79A2">
        <w:trPr>
          <w:trHeight w:val="8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7D4" w14:textId="77777777" w:rsidR="00F42EEF" w:rsidRDefault="00F42EEF" w:rsidP="00345EF2">
            <w:pPr>
              <w:spacing w:line="276" w:lineRule="auto"/>
              <w:jc w:val="center"/>
              <w:rPr>
                <w:lang w:val="sr-Cyrl-RS"/>
              </w:rPr>
            </w:pPr>
          </w:p>
          <w:p w14:paraId="3057B88F" w14:textId="77777777" w:rsidR="00F42EEF" w:rsidRDefault="00F42EEF" w:rsidP="00345EF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Конференција: ,,Школско/предшколска перспектива и перспектива детета</w:t>
            </w:r>
            <w:r w:rsidR="008F0559">
              <w:rPr>
                <w:lang w:val="sr-Cyrl-RS"/>
              </w:rPr>
              <w:t>/ученика – сличности и разлике</w:t>
            </w:r>
          </w:p>
          <w:p w14:paraId="7A53FC86" w14:textId="77777777" w:rsidR="008F0559" w:rsidRDefault="008F0559" w:rsidP="00345EF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Центар за неформално образовање ,, Други корак''</w:t>
            </w:r>
          </w:p>
          <w:p w14:paraId="076C6311" w14:textId="12831F70" w:rsidR="008F0559" w:rsidRDefault="008F0559" w:rsidP="00345EF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5DC9" w14:textId="77777777" w:rsidR="00F42EEF" w:rsidRDefault="00F42EEF" w:rsidP="0050295D">
            <w:pPr>
              <w:rPr>
                <w:lang w:val="sr-Cyrl-RS"/>
              </w:rPr>
            </w:pPr>
          </w:p>
          <w:p w14:paraId="5A977CF3" w14:textId="77777777" w:rsidR="008F0559" w:rsidRDefault="008F0559" w:rsidP="008F0559">
            <w:pPr>
              <w:rPr>
                <w:lang w:val="sr-Cyrl-RS"/>
              </w:rPr>
            </w:pPr>
          </w:p>
          <w:p w14:paraId="642142B7" w14:textId="33ACE57A" w:rsidR="008F0559" w:rsidRPr="008F0559" w:rsidRDefault="008F0559" w:rsidP="008F0559">
            <w:pPr>
              <w:rPr>
                <w:lang w:val="sr-Cyrl-RS"/>
              </w:rPr>
            </w:pPr>
            <w:r>
              <w:rPr>
                <w:lang w:val="sr-Cyrl-RS"/>
              </w:rPr>
              <w:t>15. 6. 2024.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739C" w14:textId="77777777" w:rsidR="00F42EEF" w:rsidRDefault="00F42EEF" w:rsidP="00BA0FB9">
            <w:pPr>
              <w:rPr>
                <w:lang w:val="sr-Cyrl-RS"/>
              </w:rPr>
            </w:pPr>
          </w:p>
          <w:p w14:paraId="22820304" w14:textId="77777777" w:rsidR="008F0559" w:rsidRDefault="008F0559" w:rsidP="00BA0FB9">
            <w:pPr>
              <w:rPr>
                <w:lang w:val="sr-Cyrl-RS"/>
              </w:rPr>
            </w:pPr>
          </w:p>
          <w:p w14:paraId="6B094184" w14:textId="430FE7EA" w:rsidR="008F0559" w:rsidRDefault="008F0559" w:rsidP="00BA0FB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Васпитачи </w:t>
            </w:r>
          </w:p>
        </w:tc>
      </w:tr>
    </w:tbl>
    <w:p w14:paraId="7D931098" w14:textId="398BC8C1" w:rsidR="00550E48" w:rsidRDefault="00550E48" w:rsidP="00B9725D">
      <w:pPr>
        <w:pStyle w:val="Heading1"/>
        <w:numPr>
          <w:ilvl w:val="0"/>
          <w:numId w:val="0"/>
        </w:numPr>
        <w:ind w:left="432" w:hanging="4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14:paraId="0DF082E5" w14:textId="2EF0E3AE" w:rsidR="00550E48" w:rsidRPr="00B9725D" w:rsidRDefault="002127DA" w:rsidP="002127DA">
      <w:pPr>
        <w:pStyle w:val="Heading1"/>
        <w:numPr>
          <w:ilvl w:val="0"/>
          <w:numId w:val="0"/>
        </w:numPr>
        <w:tabs>
          <w:tab w:val="left" w:pos="6630"/>
        </w:tabs>
        <w:ind w:left="432" w:hanging="432"/>
        <w:rPr>
          <w:b w:val="0"/>
          <w:bCs w:val="0"/>
          <w:color w:val="auto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</w:t>
      </w:r>
      <w:r w:rsidR="00550E48">
        <w:rPr>
          <w:sz w:val="24"/>
          <w:szCs w:val="24"/>
        </w:rPr>
        <w:tab/>
      </w:r>
      <w:r w:rsidR="00550E48" w:rsidRPr="00B9725D">
        <w:rPr>
          <w:b w:val="0"/>
          <w:bCs w:val="0"/>
          <w:color w:val="auto"/>
          <w:sz w:val="24"/>
          <w:szCs w:val="24"/>
          <w:lang w:val="sr-Cyrl-RS"/>
        </w:rPr>
        <w:t xml:space="preserve">ДИРЕКТОР </w:t>
      </w:r>
    </w:p>
    <w:p w14:paraId="5EDA3F6A" w14:textId="638ACA8B" w:rsidR="00550E48" w:rsidRPr="00B9725D" w:rsidRDefault="00550E48" w:rsidP="00550E48">
      <w:pPr>
        <w:pStyle w:val="Heading1"/>
        <w:numPr>
          <w:ilvl w:val="0"/>
          <w:numId w:val="0"/>
        </w:numPr>
        <w:tabs>
          <w:tab w:val="left" w:pos="6630"/>
        </w:tabs>
        <w:ind w:left="735"/>
        <w:rPr>
          <w:b w:val="0"/>
          <w:bCs w:val="0"/>
          <w:color w:val="auto"/>
          <w:sz w:val="24"/>
          <w:szCs w:val="24"/>
          <w:lang w:val="sr-Cyrl-RS"/>
        </w:rPr>
      </w:pPr>
      <w:r w:rsidRPr="00B9725D">
        <w:rPr>
          <w:b w:val="0"/>
          <w:bCs w:val="0"/>
          <w:color w:val="auto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2127DA" w:rsidRPr="00B9725D">
        <w:rPr>
          <w:b w:val="0"/>
          <w:bCs w:val="0"/>
          <w:color w:val="auto"/>
          <w:sz w:val="24"/>
          <w:szCs w:val="24"/>
          <w:lang w:val="sr-Cyrl-RS"/>
        </w:rPr>
        <w:t xml:space="preserve">         </w:t>
      </w:r>
      <w:r w:rsidRPr="00B9725D">
        <w:rPr>
          <w:b w:val="0"/>
          <w:bCs w:val="0"/>
          <w:color w:val="auto"/>
          <w:sz w:val="24"/>
          <w:szCs w:val="24"/>
          <w:lang w:val="sr-Cyrl-RS"/>
        </w:rPr>
        <w:t xml:space="preserve">      Вања Милутиновић</w:t>
      </w:r>
    </w:p>
    <w:p w14:paraId="75BFB67F" w14:textId="6238A791" w:rsidR="00550E48" w:rsidRPr="00B9725D" w:rsidRDefault="00550E48" w:rsidP="00550E48">
      <w:pPr>
        <w:pStyle w:val="Heading1"/>
        <w:numPr>
          <w:ilvl w:val="0"/>
          <w:numId w:val="0"/>
        </w:numPr>
        <w:ind w:left="735"/>
        <w:rPr>
          <w:b w:val="0"/>
          <w:bCs w:val="0"/>
          <w:color w:val="auto"/>
          <w:sz w:val="24"/>
          <w:szCs w:val="24"/>
          <w:lang w:val="sr-Cyrl-RS"/>
        </w:rPr>
      </w:pPr>
      <w:r w:rsidRPr="00B9725D">
        <w:rPr>
          <w:b w:val="0"/>
          <w:bCs w:val="0"/>
          <w:color w:val="auto"/>
          <w:sz w:val="24"/>
          <w:szCs w:val="24"/>
          <w:lang w:val="sr-Cyrl-RS"/>
        </w:rPr>
        <w:t xml:space="preserve">                                                                                      </w:t>
      </w:r>
      <w:r w:rsidR="002127DA" w:rsidRPr="00B9725D">
        <w:rPr>
          <w:b w:val="0"/>
          <w:bCs w:val="0"/>
          <w:color w:val="auto"/>
          <w:sz w:val="24"/>
          <w:szCs w:val="24"/>
          <w:lang w:val="sr-Cyrl-RS"/>
        </w:rPr>
        <w:t xml:space="preserve">               </w:t>
      </w:r>
      <w:r w:rsidRPr="00B9725D">
        <w:rPr>
          <w:b w:val="0"/>
          <w:bCs w:val="0"/>
          <w:color w:val="auto"/>
          <w:sz w:val="24"/>
          <w:szCs w:val="24"/>
          <w:lang w:val="sr-Cyrl-RS"/>
        </w:rPr>
        <w:t xml:space="preserve">     ______________________</w:t>
      </w:r>
    </w:p>
    <w:p w14:paraId="56C9230B" w14:textId="77777777" w:rsidR="00550E48" w:rsidRPr="00B9725D" w:rsidRDefault="00550E48" w:rsidP="00550E48">
      <w:pPr>
        <w:tabs>
          <w:tab w:val="left" w:pos="2790"/>
        </w:tabs>
      </w:pPr>
      <w:r w:rsidRPr="00B9725D">
        <w:t xml:space="preserve">                             </w:t>
      </w:r>
    </w:p>
    <w:p w14:paraId="1C5EB70C" w14:textId="312943C1" w:rsidR="00B42BCA" w:rsidRPr="00B9725D" w:rsidRDefault="00B42BCA" w:rsidP="00550E48"/>
    <w:sectPr w:rsidR="00B42BCA" w:rsidRPr="00B9725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72882"/>
    <w:multiLevelType w:val="multilevel"/>
    <w:tmpl w:val="5E069E8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365F9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302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CA"/>
    <w:rsid w:val="000063F5"/>
    <w:rsid w:val="00081039"/>
    <w:rsid w:val="000E3E87"/>
    <w:rsid w:val="00107F08"/>
    <w:rsid w:val="00200EBF"/>
    <w:rsid w:val="002127DA"/>
    <w:rsid w:val="00311277"/>
    <w:rsid w:val="00345EF2"/>
    <w:rsid w:val="00380908"/>
    <w:rsid w:val="003E321A"/>
    <w:rsid w:val="00466893"/>
    <w:rsid w:val="0050295D"/>
    <w:rsid w:val="00550E48"/>
    <w:rsid w:val="0056241F"/>
    <w:rsid w:val="005C473E"/>
    <w:rsid w:val="005D020E"/>
    <w:rsid w:val="005E6BA3"/>
    <w:rsid w:val="008D79A2"/>
    <w:rsid w:val="008F0559"/>
    <w:rsid w:val="00927DC8"/>
    <w:rsid w:val="009B2CF4"/>
    <w:rsid w:val="00B42BCA"/>
    <w:rsid w:val="00B9725D"/>
    <w:rsid w:val="00BA0FB9"/>
    <w:rsid w:val="00BD05A7"/>
    <w:rsid w:val="00BD6DF0"/>
    <w:rsid w:val="00CA1E20"/>
    <w:rsid w:val="00CC3961"/>
    <w:rsid w:val="00CE5370"/>
    <w:rsid w:val="00D30B20"/>
    <w:rsid w:val="00D453FB"/>
    <w:rsid w:val="00DD3AA4"/>
    <w:rsid w:val="00E64ED6"/>
    <w:rsid w:val="00EB16BB"/>
    <w:rsid w:val="00ED3672"/>
    <w:rsid w:val="00F42EEF"/>
    <w:rsid w:val="00F605DB"/>
    <w:rsid w:val="00F81CE4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D388"/>
  <w15:chartTrackingRefBased/>
  <w15:docId w15:val="{913D7FFB-789C-4BBD-9367-0AAA5101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B42BCA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42BCA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42BCA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B42BCA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B42BC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B42BC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B42BC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B42BC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B42BC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BCA"/>
    <w:rPr>
      <w:rFonts w:ascii="Cambria" w:eastAsia="Times New Roman" w:hAnsi="Cambria" w:cs="Times New Roman"/>
      <w:b/>
      <w:bCs/>
      <w:color w:val="365F91"/>
      <w:sz w:val="28"/>
      <w:szCs w:val="28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B42BCA"/>
    <w:rPr>
      <w:rFonts w:ascii="Cambria" w:eastAsia="Times New Roman" w:hAnsi="Cambria" w:cs="Times New Roman"/>
      <w:b/>
      <w:bCs/>
      <w:color w:val="4F81BD"/>
      <w:sz w:val="26"/>
      <w:szCs w:val="26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B42BCA"/>
    <w:rPr>
      <w:rFonts w:ascii="Cambria" w:eastAsia="Times New Roman" w:hAnsi="Cambria" w:cs="Times New Roman"/>
      <w:b/>
      <w:bCs/>
      <w:color w:val="4F81BD"/>
      <w:sz w:val="24"/>
      <w:szCs w:val="24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B42BCA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B42BCA"/>
    <w:rPr>
      <w:rFonts w:ascii="Cambria" w:eastAsia="Times New Roman" w:hAnsi="Cambria" w:cs="Times New Roman"/>
      <w:color w:val="243F60"/>
      <w:sz w:val="24"/>
      <w:szCs w:val="24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B42BCA"/>
    <w:rPr>
      <w:rFonts w:ascii="Cambria" w:eastAsia="Times New Roman" w:hAnsi="Cambria" w:cs="Times New Roman"/>
      <w:i/>
      <w:iCs/>
      <w:color w:val="243F60"/>
      <w:sz w:val="24"/>
      <w:szCs w:val="24"/>
      <w:lang w:val="sr-Latn-CS" w:eastAsia="sr-Latn-CS"/>
    </w:rPr>
  </w:style>
  <w:style w:type="character" w:customStyle="1" w:styleId="Heading7Char">
    <w:name w:val="Heading 7 Char"/>
    <w:basedOn w:val="DefaultParagraphFont"/>
    <w:link w:val="Heading7"/>
    <w:rsid w:val="00B42BCA"/>
    <w:rPr>
      <w:rFonts w:ascii="Cambria" w:eastAsia="Times New Roman" w:hAnsi="Cambria" w:cs="Times New Roman"/>
      <w:i/>
      <w:iCs/>
      <w:color w:val="404040"/>
      <w:sz w:val="24"/>
      <w:szCs w:val="24"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rsid w:val="00B42BCA"/>
    <w:rPr>
      <w:rFonts w:ascii="Cambria" w:eastAsia="Times New Roman" w:hAnsi="Cambria" w:cs="Times New Roman"/>
      <w:color w:val="404040"/>
      <w:sz w:val="20"/>
      <w:szCs w:val="20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rsid w:val="00B42BCA"/>
    <w:rPr>
      <w:rFonts w:ascii="Cambria" w:eastAsia="Times New Roman" w:hAnsi="Cambria" w:cs="Times New Roman"/>
      <w:i/>
      <w:iCs/>
      <w:color w:val="404040"/>
      <w:sz w:val="20"/>
      <w:szCs w:val="20"/>
      <w:lang w:val="sr-Latn-CS" w:eastAsia="sr-Latn-C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0E48"/>
    <w:rPr>
      <w:rFonts w:ascii="Times New Roman" w:hAnsi="Times New Roman" w:cs="Times New Roman"/>
      <w:b/>
    </w:rPr>
  </w:style>
  <w:style w:type="paragraph" w:styleId="NoSpacing">
    <w:name w:val="No Spacing"/>
    <w:link w:val="NoSpacingChar"/>
    <w:uiPriority w:val="99"/>
    <w:qFormat/>
    <w:rsid w:val="00550E48"/>
    <w:pPr>
      <w:spacing w:after="0" w:line="240" w:lineRule="auto"/>
    </w:pPr>
    <w:rPr>
      <w:rFonts w:ascii="Times New Roman" w:hAnsi="Times New Roman" w:cs="Times New Roman"/>
      <w:b/>
    </w:rPr>
  </w:style>
  <w:style w:type="character" w:styleId="Strong">
    <w:name w:val="Strong"/>
    <w:basedOn w:val="DefaultParagraphFont"/>
    <w:uiPriority w:val="22"/>
    <w:qFormat/>
    <w:rsid w:val="009B2CF4"/>
    <w:rPr>
      <w:b/>
      <w:bCs/>
    </w:rPr>
  </w:style>
  <w:style w:type="character" w:styleId="Emphasis">
    <w:name w:val="Emphasis"/>
    <w:basedOn w:val="DefaultParagraphFont"/>
    <w:uiPriority w:val="20"/>
    <w:qFormat/>
    <w:rsid w:val="00CC39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12</cp:revision>
  <dcterms:created xsi:type="dcterms:W3CDTF">2024-03-11T08:31:00Z</dcterms:created>
  <dcterms:modified xsi:type="dcterms:W3CDTF">2024-09-30T05:52:00Z</dcterms:modified>
</cp:coreProperties>
</file>