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CEF98" w14:textId="77777777" w:rsidR="004C1B15" w:rsidRDefault="004C1B15" w:rsidP="004C1B15">
      <w:pPr>
        <w:shd w:val="clear" w:color="auto" w:fill="FFFFFF"/>
        <w:spacing w:before="157" w:after="2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УПИС ДЕЦЕ</w:t>
      </w:r>
    </w:p>
    <w:p w14:paraId="698050D7" w14:textId="77777777" w:rsidR="004C1B15" w:rsidRDefault="004C1B15" w:rsidP="004C1B15">
      <w:pPr>
        <w:shd w:val="clear" w:color="auto" w:fill="FFFFFF"/>
        <w:spacing w:before="157" w:after="2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РАДНУ 2024/2025. ГОДИНУ</w:t>
      </w:r>
    </w:p>
    <w:p w14:paraId="7AAA31E7" w14:textId="77777777" w:rsidR="004C1B15" w:rsidRDefault="004C1B15" w:rsidP="004C1B15">
      <w:pPr>
        <w:pStyle w:val="ListParagraph"/>
        <w:numPr>
          <w:ilvl w:val="0"/>
          <w:numId w:val="1"/>
        </w:numPr>
        <w:shd w:val="clear" w:color="auto" w:fill="FFFFFF"/>
        <w:spacing w:before="157" w:after="2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04. – 15. 04. 2024.</w:t>
      </w:r>
    </w:p>
    <w:p w14:paraId="6E495709" w14:textId="77777777" w:rsidR="004C1B15" w:rsidRDefault="004C1B15" w:rsidP="004C1B15">
      <w:pPr>
        <w:shd w:val="clear" w:color="auto" w:fill="FFFFFF"/>
        <w:tabs>
          <w:tab w:val="left" w:pos="405"/>
        </w:tabs>
        <w:spacing w:before="157" w:after="2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3285F9E0" wp14:editId="40283BE5">
            <wp:extent cx="5972810" cy="4124325"/>
            <wp:effectExtent l="0" t="0" r="8890" b="9525"/>
            <wp:docPr id="1" name="Picture 1" descr="E VRTIC 1024x51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 VRTIC 1024x512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039E0" w14:textId="77777777" w:rsidR="004C1B15" w:rsidRDefault="004C1B15" w:rsidP="004C1B15">
      <w:pPr>
        <w:jc w:val="both"/>
        <w:rPr>
          <w:sz w:val="32"/>
          <w:szCs w:val="32"/>
          <w:lang w:val="sr-Cyrl-RS"/>
        </w:rPr>
      </w:pPr>
    </w:p>
    <w:p w14:paraId="0E9CF8AC" w14:textId="24357EDA" w:rsidR="004C1B15" w:rsidRPr="007942EA" w:rsidRDefault="004C1B15" w:rsidP="004C1B15">
      <w:pPr>
        <w:ind w:firstLine="720"/>
        <w:jc w:val="both"/>
        <w:rPr>
          <w:b/>
          <w:bCs/>
          <w:sz w:val="32"/>
          <w:szCs w:val="32"/>
          <w:u w:val="single"/>
          <w:lang w:val="sr-Cyrl-RS"/>
        </w:rPr>
      </w:pPr>
      <w:r w:rsidRPr="004C4E27">
        <w:rPr>
          <w:sz w:val="32"/>
          <w:szCs w:val="32"/>
          <w:lang w:val="sr-Cyrl-RS"/>
        </w:rPr>
        <w:t>Конкурс за упис деце У ПУ ,,Полетарац'' Жагубица за радну 202</w:t>
      </w:r>
      <w:r>
        <w:rPr>
          <w:sz w:val="32"/>
          <w:szCs w:val="32"/>
          <w:lang w:val="sr-Latn-RS"/>
        </w:rPr>
        <w:t>4</w:t>
      </w:r>
      <w:r w:rsidRPr="004C4E27">
        <w:rPr>
          <w:sz w:val="32"/>
          <w:szCs w:val="32"/>
          <w:lang w:val="sr-Cyrl-RS"/>
        </w:rPr>
        <w:t>/202</w:t>
      </w:r>
      <w:r>
        <w:rPr>
          <w:sz w:val="32"/>
          <w:szCs w:val="32"/>
          <w:lang w:val="sr-Latn-RS"/>
        </w:rPr>
        <w:t>5.</w:t>
      </w:r>
      <w:r w:rsidRPr="004C4E27">
        <w:rPr>
          <w:sz w:val="32"/>
          <w:szCs w:val="32"/>
          <w:lang w:val="sr-Cyrl-RS"/>
        </w:rPr>
        <w:t xml:space="preserve"> годину биће спроведен </w:t>
      </w:r>
      <w:r w:rsidRPr="007942EA">
        <w:rPr>
          <w:b/>
          <w:bCs/>
          <w:sz w:val="32"/>
          <w:szCs w:val="32"/>
          <w:u w:val="single"/>
          <w:lang w:val="sr-Cyrl-RS"/>
        </w:rPr>
        <w:t>од 01 – 15. 04. 202</w:t>
      </w:r>
      <w:r>
        <w:rPr>
          <w:b/>
          <w:bCs/>
          <w:sz w:val="32"/>
          <w:szCs w:val="32"/>
          <w:u w:val="single"/>
          <w:lang w:val="sr-Latn-RS"/>
        </w:rPr>
        <w:t>4.</w:t>
      </w:r>
      <w:r w:rsidRPr="007942EA">
        <w:rPr>
          <w:b/>
          <w:bCs/>
          <w:sz w:val="32"/>
          <w:szCs w:val="32"/>
          <w:u w:val="single"/>
          <w:lang w:val="sr-Cyrl-RS"/>
        </w:rPr>
        <w:t xml:space="preserve"> године.</w:t>
      </w:r>
    </w:p>
    <w:p w14:paraId="0C2AFD22" w14:textId="13A3D77D" w:rsidR="004C1B15" w:rsidRDefault="004C1B15" w:rsidP="004C1B15">
      <w:pPr>
        <w:ind w:firstLine="720"/>
        <w:jc w:val="both"/>
        <w:rPr>
          <w:sz w:val="32"/>
          <w:szCs w:val="32"/>
          <w:lang w:val="sr-Cyrl-RS"/>
        </w:rPr>
      </w:pPr>
      <w:r w:rsidRPr="004C4E27">
        <w:rPr>
          <w:sz w:val="32"/>
          <w:szCs w:val="32"/>
          <w:lang w:val="sr-Cyrl-RS"/>
        </w:rPr>
        <w:t>Захтеви за упис подносиће се електонски, путем услуге ,,еВртић'' на порталу еУправе</w:t>
      </w:r>
      <w:r>
        <w:rPr>
          <w:sz w:val="32"/>
          <w:szCs w:val="32"/>
          <w:lang w:val="sr-Cyrl-RS"/>
        </w:rPr>
        <w:t xml:space="preserve"> или лично попуњавањем захтева који можете преузети у Установи.</w:t>
      </w:r>
    </w:p>
    <w:p w14:paraId="0F8E7FEC" w14:textId="77777777" w:rsidR="004C1B15" w:rsidRPr="00FE31FF" w:rsidRDefault="004C1B15" w:rsidP="004C1B15">
      <w:pPr>
        <w:ind w:firstLine="720"/>
        <w:jc w:val="both"/>
        <w:rPr>
          <w:sz w:val="32"/>
          <w:szCs w:val="32"/>
          <w:lang w:val="sr-Cyrl-RS"/>
        </w:rPr>
      </w:pPr>
    </w:p>
    <w:p w14:paraId="123EDEA1" w14:textId="77777777" w:rsidR="004C1B15" w:rsidRDefault="004C1B15" w:rsidP="004C1B15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ЕЛЕКТРОНСКИ УПИС: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Пријава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електорнским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обавља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попуњавањем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онлајн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обрасца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е-УПРАВА,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прилагање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извода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матичне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књиге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рођених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уверења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запослењу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подаци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прибављају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аутоматски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бесплатна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Смернице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електронску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0EF7F36" w14:textId="77777777" w:rsidR="004C1B15" w:rsidRDefault="004C1B15" w:rsidP="004C1B15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Посетите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сајт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www.euprava.gov.rs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Кликните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Пријава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 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горњем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углу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Отворите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улогујте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свој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постојећи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Отворите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опцију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еУслуге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Кликните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Породица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Одаберите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Пријава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предшколску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Одаберите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жељену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предшколску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формулар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подацима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родитеља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детата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подацима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везаним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Кликните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Поднеси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захтев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Обавештење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послатом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захтеву</w:t>
      </w:r>
      <w:proofErr w:type="spellEnd"/>
    </w:p>
    <w:p w14:paraId="4EF00159" w14:textId="68CE4C56" w:rsidR="004C1B15" w:rsidRDefault="004C1B15" w:rsidP="004C1B15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5363A5" w14:textId="13229A12" w:rsidR="004C1B15" w:rsidRDefault="004C1B15" w:rsidP="004C1B15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7D51F2" w14:textId="2FBD8D9A" w:rsidR="004C1B15" w:rsidRDefault="004C1B15" w:rsidP="004C1B15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EE1AE0" w14:textId="6A89B340" w:rsidR="004C1B15" w:rsidRDefault="004C1B15" w:rsidP="004C1B15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AEA113" w14:textId="77777777" w:rsidR="004C1B15" w:rsidRDefault="004C1B15" w:rsidP="004C1B15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709F27" w14:textId="77DF1FE6" w:rsidR="004C1B15" w:rsidRDefault="004C1B15" w:rsidP="004C1B15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УПИС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>НА ТРАДИЦИОНАЛАН НАЧИН: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могућ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сваког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радног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8-14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Потврду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лекара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психофизичкoj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спремности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боравак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колективу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396839E" w14:textId="77777777" w:rsidR="004C1B15" w:rsidRDefault="004C1B15" w:rsidP="004C1B15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Захтев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упис</w:t>
      </w:r>
      <w:proofErr w:type="spellEnd"/>
    </w:p>
    <w:p w14:paraId="0044262F" w14:textId="77777777" w:rsidR="004C1B15" w:rsidRDefault="004C1B15" w:rsidP="004C1B15">
      <w:pPr>
        <w:tabs>
          <w:tab w:val="center" w:pos="4536"/>
          <w:tab w:val="left" w:pos="5040"/>
          <w:tab w:val="left" w:pos="77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Уколико постоје проблеми у развоју детета прилаже се одговарајућа медицинска документација.</w:t>
      </w:r>
    </w:p>
    <w:p w14:paraId="3F4E2C2E" w14:textId="63DA7102" w:rsidR="004C1B15" w:rsidRPr="004C1B15" w:rsidRDefault="004C1B15" w:rsidP="004C1B15">
      <w:pPr>
        <w:tabs>
          <w:tab w:val="left" w:pos="12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За децу без родитељског старања прилаже се решење Центра за социјални рад о смештају детета у одговарајућу установу или хранитељску породицу или уговор о хранитељству.</w:t>
      </w:r>
    </w:p>
    <w:p w14:paraId="3501BEAC" w14:textId="77777777" w:rsidR="004C1B15" w:rsidRDefault="004C1B15" w:rsidP="004C1B15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Предшколску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упише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захтев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родитеља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законског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заступника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следеће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узрасне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узраста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целодневни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боравак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узраста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3-5,5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целодневни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боравак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узраста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5,5-6,5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грам у години пред полазак у школу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целодневни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боравак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полудневни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боравак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EFC9DC9" w14:textId="77777777" w:rsidR="004C1B15" w:rsidRDefault="004C1B15" w:rsidP="004C1B15">
      <w:pPr>
        <w:shd w:val="clear" w:color="auto" w:fill="FFFFFF"/>
        <w:spacing w:before="157" w:after="235" w:line="240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Упис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врши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5C3DDE91" w14:textId="77777777" w:rsidR="004C1B15" w:rsidRPr="00D312ED" w:rsidRDefault="004C1B15" w:rsidP="004C1B15">
      <w:pPr>
        <w:pStyle w:val="ListParagraph"/>
        <w:numPr>
          <w:ilvl w:val="0"/>
          <w:numId w:val="2"/>
        </w:num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2ED">
        <w:rPr>
          <w:rFonts w:ascii="Times New Roman" w:hAnsi="Times New Roman"/>
          <w:sz w:val="24"/>
          <w:szCs w:val="24"/>
          <w:lang w:val="sr-Cyrl-RS"/>
        </w:rPr>
        <w:t xml:space="preserve"> Чл.</w:t>
      </w:r>
      <w:r w:rsidRPr="00D312ED">
        <w:rPr>
          <w:rFonts w:ascii="Times New Roman" w:hAnsi="Times New Roman"/>
          <w:sz w:val="24"/>
          <w:szCs w:val="24"/>
          <w:lang w:val="sr-Latn-RS"/>
        </w:rPr>
        <w:t>17</w:t>
      </w:r>
      <w:r w:rsidRPr="00D312ED">
        <w:rPr>
          <w:rFonts w:ascii="Times New Roman" w:hAnsi="Times New Roman"/>
          <w:sz w:val="24"/>
          <w:szCs w:val="24"/>
          <w:lang w:val="sr-Cyrl-RS"/>
        </w:rPr>
        <w:t>.</w:t>
      </w:r>
      <w:r w:rsidRPr="00D312ED">
        <w:rPr>
          <w:sz w:val="24"/>
        </w:rPr>
        <w:t xml:space="preserve"> </w:t>
      </w:r>
      <w:proofErr w:type="spellStart"/>
      <w:r w:rsidRPr="00D312ED">
        <w:rPr>
          <w:sz w:val="24"/>
        </w:rPr>
        <w:t>Закона</w:t>
      </w:r>
      <w:proofErr w:type="spellEnd"/>
      <w:r w:rsidRPr="00D312ED">
        <w:rPr>
          <w:sz w:val="24"/>
        </w:rPr>
        <w:t xml:space="preserve"> о </w:t>
      </w:r>
      <w:proofErr w:type="spellStart"/>
      <w:r w:rsidRPr="00D312ED">
        <w:rPr>
          <w:sz w:val="24"/>
        </w:rPr>
        <w:t>основама</w:t>
      </w:r>
      <w:proofErr w:type="spellEnd"/>
      <w:r w:rsidRPr="00D312ED">
        <w:rPr>
          <w:sz w:val="24"/>
        </w:rPr>
        <w:t xml:space="preserve"> </w:t>
      </w:r>
      <w:proofErr w:type="spellStart"/>
      <w:r w:rsidRPr="00D312ED">
        <w:rPr>
          <w:sz w:val="24"/>
        </w:rPr>
        <w:t>система</w:t>
      </w:r>
      <w:proofErr w:type="spellEnd"/>
      <w:r w:rsidRPr="00D312ED">
        <w:rPr>
          <w:sz w:val="24"/>
        </w:rPr>
        <w:t xml:space="preserve"> </w:t>
      </w:r>
      <w:proofErr w:type="spellStart"/>
      <w:r w:rsidRPr="00D312ED">
        <w:rPr>
          <w:sz w:val="24"/>
        </w:rPr>
        <w:t>образовања</w:t>
      </w:r>
      <w:proofErr w:type="spellEnd"/>
      <w:r w:rsidRPr="00D312ED">
        <w:rPr>
          <w:sz w:val="24"/>
        </w:rPr>
        <w:t xml:space="preserve"> и </w:t>
      </w:r>
      <w:proofErr w:type="spellStart"/>
      <w:r w:rsidRPr="00D312ED">
        <w:rPr>
          <w:sz w:val="24"/>
        </w:rPr>
        <w:t>васпитања</w:t>
      </w:r>
      <w:proofErr w:type="spellEnd"/>
      <w:r w:rsidRPr="00D312ED">
        <w:rPr>
          <w:sz w:val="24"/>
        </w:rPr>
        <w:t xml:space="preserve"> </w:t>
      </w:r>
      <w:r w:rsidRPr="00D312ED">
        <w:rPr>
          <w:i/>
          <w:sz w:val="24"/>
        </w:rPr>
        <w:t>("</w:t>
      </w:r>
      <w:proofErr w:type="spellStart"/>
      <w:r w:rsidRPr="00D312ED">
        <w:rPr>
          <w:i/>
          <w:sz w:val="24"/>
        </w:rPr>
        <w:t>Сл</w:t>
      </w:r>
      <w:proofErr w:type="spellEnd"/>
      <w:r w:rsidRPr="00D312ED">
        <w:rPr>
          <w:i/>
          <w:sz w:val="24"/>
        </w:rPr>
        <w:t xml:space="preserve">. </w:t>
      </w:r>
      <w:proofErr w:type="spellStart"/>
      <w:r w:rsidRPr="00D312ED">
        <w:rPr>
          <w:i/>
          <w:sz w:val="24"/>
        </w:rPr>
        <w:t>гласник</w:t>
      </w:r>
      <w:proofErr w:type="spellEnd"/>
      <w:r w:rsidRPr="00D312ED">
        <w:rPr>
          <w:i/>
          <w:sz w:val="24"/>
        </w:rPr>
        <w:t xml:space="preserve"> </w:t>
      </w:r>
      <w:r w:rsidRPr="00D312ED">
        <w:rPr>
          <w:iCs/>
          <w:sz w:val="24"/>
        </w:rPr>
        <w:t xml:space="preserve">РС", </w:t>
      </w:r>
      <w:proofErr w:type="spellStart"/>
      <w:r w:rsidRPr="00D312ED">
        <w:rPr>
          <w:iCs/>
          <w:sz w:val="24"/>
        </w:rPr>
        <w:t>бр</w:t>
      </w:r>
      <w:proofErr w:type="spellEnd"/>
      <w:r w:rsidRPr="00D312ED">
        <w:rPr>
          <w:iCs/>
          <w:sz w:val="24"/>
        </w:rPr>
        <w:t xml:space="preserve">. 88/2017, 27/2018 – </w:t>
      </w:r>
      <w:proofErr w:type="spellStart"/>
      <w:r w:rsidRPr="00D312ED">
        <w:rPr>
          <w:iCs/>
          <w:sz w:val="24"/>
        </w:rPr>
        <w:t>др</w:t>
      </w:r>
      <w:proofErr w:type="spellEnd"/>
      <w:r w:rsidRPr="00D312ED">
        <w:rPr>
          <w:iCs/>
          <w:sz w:val="24"/>
        </w:rPr>
        <w:t xml:space="preserve">. </w:t>
      </w:r>
      <w:proofErr w:type="spellStart"/>
      <w:r w:rsidRPr="00D312ED">
        <w:rPr>
          <w:iCs/>
          <w:sz w:val="24"/>
        </w:rPr>
        <w:t>закон</w:t>
      </w:r>
      <w:proofErr w:type="spellEnd"/>
      <w:r w:rsidRPr="00D312ED">
        <w:rPr>
          <w:iCs/>
          <w:sz w:val="24"/>
        </w:rPr>
        <w:t xml:space="preserve">, 10/2019, 27/2018 – </w:t>
      </w:r>
      <w:proofErr w:type="spellStart"/>
      <w:r w:rsidRPr="00D312ED">
        <w:rPr>
          <w:iCs/>
          <w:sz w:val="24"/>
        </w:rPr>
        <w:t>др</w:t>
      </w:r>
      <w:proofErr w:type="spellEnd"/>
      <w:r w:rsidRPr="00D312ED">
        <w:rPr>
          <w:iCs/>
          <w:sz w:val="24"/>
        </w:rPr>
        <w:t xml:space="preserve">. </w:t>
      </w:r>
      <w:proofErr w:type="spellStart"/>
      <w:r w:rsidRPr="00D312ED">
        <w:rPr>
          <w:iCs/>
          <w:sz w:val="24"/>
        </w:rPr>
        <w:t>Закон</w:t>
      </w:r>
      <w:proofErr w:type="spellEnd"/>
      <w:r w:rsidRPr="00D312ED">
        <w:rPr>
          <w:iCs/>
          <w:sz w:val="24"/>
          <w:lang w:val="sr-Cyrl-RS"/>
        </w:rPr>
        <w:t>,</w:t>
      </w:r>
      <w:r w:rsidRPr="00D312ED">
        <w:rPr>
          <w:iCs/>
          <w:sz w:val="24"/>
        </w:rPr>
        <w:t xml:space="preserve"> 6/2020</w:t>
      </w:r>
      <w:r w:rsidRPr="00D312ED">
        <w:rPr>
          <w:iCs/>
          <w:sz w:val="24"/>
          <w:lang w:val="sr-Cyrl-RS"/>
        </w:rPr>
        <w:t>, 129/21и 92/23</w:t>
      </w:r>
      <w:r w:rsidRPr="00D312ED">
        <w:rPr>
          <w:iCs/>
          <w:sz w:val="24"/>
        </w:rPr>
        <w:t>),</w:t>
      </w:r>
    </w:p>
    <w:p w14:paraId="4C904381" w14:textId="77777777" w:rsidR="004C1B15" w:rsidRDefault="004C1B15" w:rsidP="004C1B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13-</w:t>
      </w:r>
      <w:proofErr w:type="gram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14.Закона</w:t>
      </w:r>
      <w:proofErr w:type="gram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предшколском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васпитању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образовању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(,,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Службени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гласник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РС”,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18/10 и 101/17, 113/2017 –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10/19 и 129/21);</w:t>
      </w:r>
    </w:p>
    <w:p w14:paraId="557A9C1B" w14:textId="77777777" w:rsidR="004C1B15" w:rsidRPr="00D312ED" w:rsidRDefault="004C1B15" w:rsidP="004C1B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Правилника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у</w:t>
      </w:r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с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ловима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упис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пријем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испис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деце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у</w:t>
      </w:r>
      <w:proofErr w:type="gram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''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Полетарац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''</w:t>
      </w:r>
    </w:p>
    <w:p w14:paraId="5BC39565" w14:textId="77777777" w:rsidR="004C1B15" w:rsidRDefault="004C1B15" w:rsidP="004C1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број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58/24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31. 1. 2024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9471882" w14:textId="77777777" w:rsidR="004C1B15" w:rsidRPr="00D312ED" w:rsidRDefault="004C1B15" w:rsidP="004C1B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Чл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77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proofErr w:type="gram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Статут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а </w:t>
      </w:r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Предшколске</w:t>
      </w:r>
      <w:proofErr w:type="spellEnd"/>
      <w:proofErr w:type="gram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установе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378424BE" w14:textId="77777777" w:rsidR="004C1B15" w:rsidRDefault="004C1B15" w:rsidP="004C1B15">
      <w:pPr>
        <w:shd w:val="clear" w:color="auto" w:fill="FFFFFF"/>
        <w:spacing w:before="157" w:after="2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вртића</w:t>
      </w:r>
      <w:proofErr w:type="spellEnd"/>
    </w:p>
    <w:p w14:paraId="63826E0E" w14:textId="77777777" w:rsidR="004C1B15" w:rsidRDefault="004C1B15" w:rsidP="004C1B15">
      <w:pPr>
        <w:shd w:val="clear" w:color="auto" w:fill="FFFFFF"/>
        <w:spacing w:before="157" w:after="235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Контакт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012/ 7643- 116</w:t>
      </w:r>
    </w:p>
    <w:p w14:paraId="1DC4F18B" w14:textId="77777777" w:rsidR="004C1B15" w:rsidRDefault="004C1B15" w:rsidP="004C1B15">
      <w:pPr>
        <w:shd w:val="clear" w:color="auto" w:fill="FFFFFF"/>
        <w:spacing w:before="157" w:after="235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E.mail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poletaraczagubica@gmail.com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</w:p>
    <w:p w14:paraId="27732EE6" w14:textId="77777777" w:rsidR="004C1B15" w:rsidRDefault="004C1B15" w:rsidP="004C1B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DAF963" w14:textId="77777777" w:rsidR="004C1B15" w:rsidRDefault="004C1B15" w:rsidP="004C1B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9DF78C" w14:textId="77777777" w:rsidR="004C1B15" w:rsidRDefault="004C1B15" w:rsidP="004C1B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2E929E" w14:textId="77777777" w:rsidR="004C1B15" w:rsidRDefault="004C1B15" w:rsidP="004C1B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BB2A9" w14:textId="77777777" w:rsidR="004C1B15" w:rsidRDefault="004C1B15" w:rsidP="004C1B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1A93A" w14:textId="77777777" w:rsidR="004C1B15" w:rsidRDefault="004C1B15" w:rsidP="004C1B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CFCE20" w14:textId="77777777" w:rsidR="004C1B15" w:rsidRDefault="004C1B15"/>
    <w:sectPr w:rsidR="004C1B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5BF2"/>
    <w:multiLevelType w:val="hybridMultilevel"/>
    <w:tmpl w:val="43B047F6"/>
    <w:lvl w:ilvl="0" w:tplc="88CEF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C46B8"/>
    <w:multiLevelType w:val="hybridMultilevel"/>
    <w:tmpl w:val="3E5EF9B4"/>
    <w:lvl w:ilvl="0" w:tplc="4EE05CF2">
      <w:start w:val="1"/>
      <w:numFmt w:val="decimalZero"/>
      <w:lvlText w:val="%1."/>
      <w:lvlJc w:val="left"/>
      <w:pPr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15"/>
    <w:rsid w:val="004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401E"/>
  <w15:chartTrackingRefBased/>
  <w15:docId w15:val="{663242E8-C077-4506-B870-88E0DE4B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B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2024-03-19T09:15:00Z</dcterms:created>
  <dcterms:modified xsi:type="dcterms:W3CDTF">2024-03-19T09:20:00Z</dcterms:modified>
</cp:coreProperties>
</file>